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7C08" w14:textId="77777777" w:rsidR="007E5842" w:rsidRDefault="00B727F2">
      <w:pPr>
        <w:adjustRightInd w:val="0"/>
        <w:snapToGrid w:val="0"/>
        <w:spacing w:beforeLines="50" w:before="120" w:afterLines="100" w:after="2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35EE1A3F" w14:textId="77777777" w:rsidR="007E5842" w:rsidRDefault="007E5842">
      <w:pPr>
        <w:adjustRightInd w:val="0"/>
        <w:snapToGrid w:val="0"/>
        <w:spacing w:afterLines="100" w:after="240"/>
        <w:textAlignment w:val="baseline"/>
        <w:rPr>
          <w:rFonts w:ascii="黑体" w:eastAsia="黑体" w:hAnsi="黑体"/>
          <w:sz w:val="32"/>
          <w:szCs w:val="32"/>
        </w:rPr>
      </w:pPr>
    </w:p>
    <w:p w14:paraId="0A71A67A" w14:textId="77777777" w:rsidR="007E5842" w:rsidRDefault="00B727F2">
      <w:pPr>
        <w:adjustRightInd w:val="0"/>
        <w:snapToGrid w:val="0"/>
        <w:spacing w:line="600" w:lineRule="exact"/>
        <w:ind w:leftChars="-202" w:left="-17" w:rightChars="-182" w:right="-437" w:hangingChars="94" w:hanging="468"/>
        <w:jc w:val="center"/>
        <w:textAlignment w:val="baseline"/>
        <w:rPr>
          <w:rFonts w:ascii="Times New Roman" w:eastAsia="宋体" w:hAnsi="Times New Roman"/>
          <w:b/>
          <w:spacing w:val="8"/>
          <w:sz w:val="48"/>
          <w:szCs w:val="48"/>
        </w:rPr>
      </w:pPr>
      <w:r>
        <w:rPr>
          <w:rFonts w:ascii="Times New Roman" w:eastAsia="宋体" w:hAnsi="Times New Roman" w:hint="eastAsia"/>
          <w:b/>
          <w:spacing w:val="8"/>
          <w:sz w:val="48"/>
          <w:szCs w:val="48"/>
        </w:rPr>
        <w:t>南京中医药大学中医学优势学科</w:t>
      </w:r>
    </w:p>
    <w:p w14:paraId="450C43A7" w14:textId="77777777" w:rsidR="007E5842" w:rsidRDefault="00B727F2">
      <w:pPr>
        <w:adjustRightInd w:val="0"/>
        <w:snapToGrid w:val="0"/>
        <w:spacing w:line="600" w:lineRule="exact"/>
        <w:ind w:leftChars="-202" w:left="-17" w:rightChars="-182" w:right="-437" w:hangingChars="94" w:hanging="468"/>
        <w:jc w:val="center"/>
        <w:textAlignment w:val="baseline"/>
        <w:rPr>
          <w:rFonts w:ascii="Times New Roman" w:eastAsia="宋体" w:hAnsi="Times New Roman"/>
          <w:b/>
          <w:spacing w:val="8"/>
          <w:sz w:val="48"/>
          <w:szCs w:val="48"/>
        </w:rPr>
      </w:pPr>
      <w:r>
        <w:rPr>
          <w:rFonts w:ascii="Times New Roman" w:eastAsia="宋体" w:hAnsi="Times New Roman" w:hint="eastAsia"/>
          <w:b/>
          <w:spacing w:val="8"/>
          <w:sz w:val="48"/>
          <w:szCs w:val="48"/>
        </w:rPr>
        <w:t>三期项目开放课题</w:t>
      </w:r>
    </w:p>
    <w:p w14:paraId="028C3364" w14:textId="77777777" w:rsidR="007E5842" w:rsidRDefault="007E5842">
      <w:pPr>
        <w:adjustRightInd w:val="0"/>
        <w:snapToGrid w:val="0"/>
        <w:spacing w:afterLines="50" w:after="120" w:line="800" w:lineRule="exact"/>
        <w:jc w:val="center"/>
        <w:textAlignment w:val="baseline"/>
        <w:rPr>
          <w:rFonts w:ascii="Times New Roman" w:eastAsia="华文中宋" w:hAnsi="Times New Roman"/>
          <w:sz w:val="48"/>
          <w:szCs w:val="48"/>
        </w:rPr>
      </w:pPr>
    </w:p>
    <w:p w14:paraId="579C2F03" w14:textId="77777777" w:rsidR="007E5842" w:rsidRDefault="00B727F2">
      <w:pPr>
        <w:adjustRightInd w:val="0"/>
        <w:snapToGrid w:val="0"/>
        <w:ind w:firstLine="663"/>
        <w:jc w:val="center"/>
        <w:textAlignment w:val="baseline"/>
        <w:rPr>
          <w:rFonts w:ascii="Times New Roman" w:eastAsia="方正大标宋简体" w:hAnsi="Times New Roman"/>
          <w:sz w:val="22"/>
          <w:szCs w:val="22"/>
        </w:rPr>
      </w:pPr>
      <w:r>
        <w:rPr>
          <w:rFonts w:ascii="Times New Roman" w:eastAsia="华文中宋" w:hAnsi="Times New Roman" w:hint="eastAsia"/>
          <w:spacing w:val="20"/>
          <w:sz w:val="52"/>
          <w:szCs w:val="52"/>
        </w:rPr>
        <w:t>结题报告</w:t>
      </w:r>
    </w:p>
    <w:p w14:paraId="1DC45BF6" w14:textId="77777777" w:rsidR="007E5842" w:rsidRDefault="007E5842">
      <w:pPr>
        <w:adjustRightInd w:val="0"/>
        <w:snapToGrid w:val="0"/>
        <w:ind w:firstLine="663"/>
        <w:jc w:val="center"/>
        <w:textAlignment w:val="baseline"/>
        <w:rPr>
          <w:rFonts w:ascii="Times New Roman" w:eastAsia="方正大标宋简体" w:hAnsi="Times New Roman"/>
          <w:sz w:val="30"/>
          <w:szCs w:val="30"/>
        </w:rPr>
      </w:pPr>
    </w:p>
    <w:p w14:paraId="1108BCFE" w14:textId="77777777" w:rsidR="007E5842" w:rsidRDefault="007E5842">
      <w:pPr>
        <w:adjustRightInd w:val="0"/>
        <w:snapToGrid w:val="0"/>
        <w:ind w:firstLine="1149"/>
        <w:jc w:val="center"/>
        <w:textAlignment w:val="baseline"/>
        <w:rPr>
          <w:rFonts w:ascii="Times New Roman" w:eastAsia="方正大标宋简体" w:hAnsi="Times New Roman"/>
          <w:sz w:val="52"/>
          <w:szCs w:val="52"/>
        </w:rPr>
      </w:pPr>
    </w:p>
    <w:p w14:paraId="174720D6" w14:textId="77777777" w:rsidR="007E5842" w:rsidRDefault="00B727F2">
      <w:pPr>
        <w:spacing w:beforeLines="100" w:before="240" w:line="480" w:lineRule="auto"/>
        <w:ind w:left="1260"/>
        <w:rPr>
          <w:rFonts w:ascii="宋体" w:eastAsia="宋体" w:hAnsi="宋体"/>
          <w:spacing w:val="5"/>
          <w:sz w:val="28"/>
          <w:u w:val="single"/>
        </w:rPr>
      </w:pPr>
      <w:r>
        <w:rPr>
          <w:rFonts w:ascii="宋体" w:eastAsia="宋体" w:hAnsi="宋体" w:hint="eastAsia"/>
          <w:spacing w:val="5"/>
          <w:sz w:val="28"/>
        </w:rPr>
        <w:t>项目名称：</w:t>
      </w:r>
      <w:r>
        <w:rPr>
          <w:rFonts w:ascii="宋体" w:eastAsia="宋体" w:hAnsi="宋体"/>
          <w:spacing w:val="5"/>
          <w:sz w:val="28"/>
          <w:u w:val="single"/>
        </w:rPr>
        <w:t xml:space="preserve"> </w:t>
      </w:r>
      <w:r>
        <w:rPr>
          <w:rFonts w:ascii="宋体" w:eastAsia="宋体" w:hAnsi="宋体" w:hint="eastAsia"/>
          <w:spacing w:val="5"/>
          <w:sz w:val="28"/>
          <w:u w:val="single"/>
        </w:rPr>
        <w:t xml:space="preserve">                             </w:t>
      </w:r>
      <w:r>
        <w:rPr>
          <w:rFonts w:ascii="宋体" w:eastAsia="宋体" w:hAnsi="宋体"/>
          <w:spacing w:val="5"/>
          <w:sz w:val="28"/>
          <w:u w:val="single"/>
        </w:rPr>
        <w:t xml:space="preserve"> </w:t>
      </w:r>
    </w:p>
    <w:p w14:paraId="1EC36CF0" w14:textId="77777777" w:rsidR="007E5842" w:rsidRDefault="00B727F2">
      <w:pPr>
        <w:spacing w:beforeLines="100" w:before="240" w:line="480" w:lineRule="auto"/>
        <w:ind w:left="1247"/>
        <w:rPr>
          <w:rFonts w:ascii="宋体" w:eastAsia="宋体" w:hAnsi="宋体"/>
          <w:spacing w:val="5"/>
          <w:sz w:val="28"/>
        </w:rPr>
      </w:pPr>
      <w:r>
        <w:rPr>
          <w:rFonts w:ascii="宋体" w:eastAsia="宋体" w:hAnsi="宋体" w:hint="eastAsia"/>
          <w:spacing w:val="5"/>
          <w:sz w:val="28"/>
        </w:rPr>
        <w:t>项目类型：</w:t>
      </w:r>
      <w:r>
        <w:rPr>
          <w:rFonts w:ascii="宋体" w:eastAsia="宋体" w:hAnsi="宋体"/>
          <w:spacing w:val="5"/>
          <w:sz w:val="28"/>
        </w:rPr>
        <w:t xml:space="preserve"> </w:t>
      </w:r>
      <w:r>
        <w:rPr>
          <w:rFonts w:ascii="宋体" w:eastAsia="宋体" w:hAnsi="宋体"/>
          <w:spacing w:val="5"/>
          <w:sz w:val="28"/>
          <w:u w:val="single"/>
        </w:rPr>
        <w:t xml:space="preserve">   </w:t>
      </w:r>
      <w:r>
        <w:rPr>
          <w:rFonts w:ascii="宋体" w:eastAsia="宋体" w:hAnsi="宋体" w:hint="eastAsia"/>
          <w:spacing w:val="5"/>
          <w:sz w:val="28"/>
          <w:u w:val="single"/>
        </w:rPr>
        <w:t xml:space="preserve">                   </w:t>
      </w:r>
      <w:r>
        <w:rPr>
          <w:rFonts w:ascii="宋体" w:eastAsia="宋体" w:hAnsi="宋体"/>
          <w:spacing w:val="5"/>
          <w:sz w:val="28"/>
          <w:u w:val="single"/>
        </w:rPr>
        <w:t xml:space="preserve">         </w:t>
      </w:r>
    </w:p>
    <w:p w14:paraId="4A36F9B2" w14:textId="77777777" w:rsidR="007E5842" w:rsidRDefault="00B727F2">
      <w:pPr>
        <w:spacing w:beforeLines="100" w:before="240" w:line="480" w:lineRule="auto"/>
        <w:ind w:left="1260"/>
        <w:rPr>
          <w:rFonts w:ascii="宋体" w:eastAsia="宋体" w:hAnsi="宋体"/>
          <w:spacing w:val="5"/>
          <w:sz w:val="28"/>
        </w:rPr>
      </w:pPr>
      <w:r>
        <w:rPr>
          <w:rFonts w:ascii="宋体" w:eastAsia="宋体" w:hAnsi="宋体" w:hint="eastAsia"/>
          <w:spacing w:val="-5"/>
          <w:sz w:val="28"/>
          <w:szCs w:val="28"/>
        </w:rPr>
        <w:t>研究方向</w:t>
      </w:r>
      <w:r>
        <w:rPr>
          <w:rFonts w:ascii="宋体" w:eastAsia="宋体" w:hAnsi="宋体" w:hint="eastAsia"/>
          <w:spacing w:val="5"/>
          <w:sz w:val="28"/>
        </w:rPr>
        <w:t>：</w:t>
      </w:r>
      <w:r>
        <w:rPr>
          <w:rFonts w:ascii="宋体" w:eastAsia="宋体" w:hAnsi="宋体"/>
          <w:spacing w:val="5"/>
          <w:sz w:val="28"/>
        </w:rPr>
        <w:t xml:space="preserve"> </w:t>
      </w:r>
      <w:r>
        <w:rPr>
          <w:rFonts w:ascii="宋体" w:eastAsia="宋体" w:hAnsi="宋体"/>
          <w:spacing w:val="5"/>
          <w:sz w:val="28"/>
          <w:u w:val="single"/>
        </w:rPr>
        <w:t xml:space="preserve"> </w:t>
      </w:r>
      <w:r>
        <w:rPr>
          <w:rFonts w:ascii="宋体" w:eastAsia="宋体" w:hAnsi="宋体" w:hint="eastAsia"/>
          <w:spacing w:val="5"/>
          <w:sz w:val="28"/>
          <w:u w:val="single"/>
        </w:rPr>
        <w:t xml:space="preserve">                              </w:t>
      </w:r>
      <w:r>
        <w:rPr>
          <w:rFonts w:ascii="宋体" w:eastAsia="宋体" w:hAnsi="宋体"/>
          <w:spacing w:val="5"/>
          <w:sz w:val="28"/>
          <w:u w:val="single"/>
        </w:rPr>
        <w:t xml:space="preserve"> </w:t>
      </w:r>
    </w:p>
    <w:p w14:paraId="3A15F895" w14:textId="77777777" w:rsidR="007E5842" w:rsidRDefault="00B727F2">
      <w:pPr>
        <w:spacing w:beforeLines="100" w:before="240" w:line="480" w:lineRule="auto"/>
        <w:ind w:left="1260"/>
        <w:rPr>
          <w:rFonts w:ascii="宋体" w:eastAsia="宋体" w:hAnsi="宋体"/>
          <w:spacing w:val="5"/>
          <w:sz w:val="28"/>
        </w:rPr>
      </w:pPr>
      <w:r>
        <w:rPr>
          <w:rFonts w:ascii="宋体" w:eastAsia="宋体" w:hAnsi="宋体" w:hint="eastAsia"/>
          <w:spacing w:val="-12"/>
          <w:sz w:val="28"/>
        </w:rPr>
        <w:t>负责人</w:t>
      </w:r>
      <w:r>
        <w:rPr>
          <w:rFonts w:ascii="宋体" w:eastAsia="宋体" w:hAnsi="宋体" w:hint="eastAsia"/>
          <w:spacing w:val="5"/>
          <w:sz w:val="28"/>
        </w:rPr>
        <w:t>：</w:t>
      </w:r>
      <w:r>
        <w:rPr>
          <w:rFonts w:ascii="宋体" w:eastAsia="宋体" w:hAnsi="宋体"/>
          <w:spacing w:val="5"/>
          <w:sz w:val="28"/>
          <w:u w:val="single"/>
        </w:rPr>
        <w:t xml:space="preserve">            </w:t>
      </w:r>
      <w:r>
        <w:rPr>
          <w:rFonts w:ascii="宋体" w:eastAsia="宋体" w:hAnsi="宋体" w:hint="eastAsia"/>
          <w:spacing w:val="5"/>
          <w:sz w:val="28"/>
          <w:u w:val="single"/>
        </w:rPr>
        <w:t xml:space="preserve">            </w:t>
      </w:r>
      <w:r>
        <w:rPr>
          <w:rFonts w:ascii="宋体" w:eastAsia="宋体" w:hAnsi="宋体"/>
          <w:spacing w:val="5"/>
          <w:sz w:val="28"/>
          <w:u w:val="single"/>
        </w:rPr>
        <w:t xml:space="preserve">            </w:t>
      </w:r>
    </w:p>
    <w:p w14:paraId="77EE3A93" w14:textId="77777777" w:rsidR="007E5842" w:rsidRDefault="007E5842">
      <w:pPr>
        <w:adjustRightInd w:val="0"/>
        <w:snapToGrid w:val="0"/>
        <w:spacing w:line="600" w:lineRule="exact"/>
        <w:ind w:firstLine="796"/>
        <w:jc w:val="center"/>
        <w:textAlignment w:val="baseline"/>
        <w:rPr>
          <w:rFonts w:ascii="宋体" w:eastAsia="宋体" w:hAnsi="宋体"/>
          <w:b/>
          <w:spacing w:val="20"/>
          <w:sz w:val="32"/>
          <w:szCs w:val="32"/>
        </w:rPr>
      </w:pPr>
    </w:p>
    <w:p w14:paraId="094A206D" w14:textId="77777777" w:rsidR="007E5842" w:rsidRDefault="007E5842">
      <w:pPr>
        <w:adjustRightInd w:val="0"/>
        <w:snapToGrid w:val="0"/>
        <w:spacing w:line="600" w:lineRule="exact"/>
        <w:ind w:firstLine="708"/>
        <w:jc w:val="center"/>
        <w:textAlignment w:val="baseline"/>
        <w:rPr>
          <w:rFonts w:ascii="宋体" w:eastAsia="宋体" w:hAnsi="宋体"/>
          <w:b/>
          <w:spacing w:val="20"/>
          <w:sz w:val="28"/>
          <w:szCs w:val="28"/>
        </w:rPr>
      </w:pPr>
    </w:p>
    <w:p w14:paraId="7BCAB55C" w14:textId="7F90FEC9" w:rsidR="007E5842" w:rsidRDefault="007E5842">
      <w:pPr>
        <w:adjustRightInd w:val="0"/>
        <w:snapToGrid w:val="0"/>
        <w:spacing w:line="600" w:lineRule="exact"/>
        <w:ind w:firstLine="708"/>
        <w:jc w:val="center"/>
        <w:textAlignment w:val="baseline"/>
        <w:rPr>
          <w:rFonts w:ascii="宋体" w:eastAsia="宋体" w:hAnsi="宋体"/>
          <w:b/>
          <w:spacing w:val="20"/>
          <w:sz w:val="28"/>
          <w:szCs w:val="28"/>
        </w:rPr>
      </w:pPr>
    </w:p>
    <w:p w14:paraId="788B5A0E" w14:textId="77777777" w:rsidR="00103E41" w:rsidRDefault="00103E41">
      <w:pPr>
        <w:adjustRightInd w:val="0"/>
        <w:snapToGrid w:val="0"/>
        <w:spacing w:line="600" w:lineRule="exact"/>
        <w:ind w:firstLine="708"/>
        <w:jc w:val="center"/>
        <w:textAlignment w:val="baseline"/>
        <w:rPr>
          <w:rFonts w:ascii="宋体" w:eastAsia="宋体" w:hAnsi="宋体" w:hint="eastAsia"/>
          <w:b/>
          <w:spacing w:val="20"/>
          <w:sz w:val="28"/>
          <w:szCs w:val="28"/>
        </w:rPr>
      </w:pPr>
    </w:p>
    <w:p w14:paraId="2A9C7A5E" w14:textId="77777777" w:rsidR="007E5842" w:rsidRDefault="00B727F2">
      <w:pPr>
        <w:spacing w:line="360" w:lineRule="auto"/>
        <w:jc w:val="center"/>
        <w:rPr>
          <w:rFonts w:ascii="宋体" w:eastAsia="宋体" w:hAnsi="宋体"/>
          <w:spacing w:val="5"/>
          <w:sz w:val="32"/>
        </w:rPr>
      </w:pPr>
      <w:r>
        <w:rPr>
          <w:rFonts w:ascii="宋体" w:eastAsia="宋体" w:hAnsi="宋体" w:hint="eastAsia"/>
          <w:spacing w:val="5"/>
          <w:sz w:val="32"/>
        </w:rPr>
        <w:t>中医学学科建设办公室</w:t>
      </w:r>
    </w:p>
    <w:p w14:paraId="500F2A02" w14:textId="04CB0FEE" w:rsidR="007E5842" w:rsidRPr="00103E41" w:rsidRDefault="00103E41">
      <w:pPr>
        <w:spacing w:line="320" w:lineRule="atLeast"/>
        <w:jc w:val="center"/>
        <w:rPr>
          <w:rFonts w:ascii="宋体" w:eastAsia="宋体" w:hAnsi="宋体"/>
          <w:spacing w:val="5"/>
          <w:sz w:val="32"/>
        </w:rPr>
      </w:pPr>
      <w:r w:rsidRPr="00103E41">
        <w:rPr>
          <w:rFonts w:ascii="宋体" w:eastAsia="宋体" w:hAnsi="宋体" w:hint="eastAsia"/>
          <w:spacing w:val="5"/>
          <w:sz w:val="32"/>
        </w:rPr>
        <w:t>2</w:t>
      </w:r>
      <w:r w:rsidRPr="00103E41">
        <w:rPr>
          <w:rFonts w:ascii="宋体" w:eastAsia="宋体" w:hAnsi="宋体"/>
          <w:spacing w:val="5"/>
          <w:sz w:val="32"/>
        </w:rPr>
        <w:t>021</w:t>
      </w:r>
      <w:r w:rsidRPr="00103E41">
        <w:rPr>
          <w:rFonts w:ascii="宋体" w:eastAsia="宋体" w:hAnsi="宋体" w:hint="eastAsia"/>
          <w:spacing w:val="5"/>
          <w:sz w:val="32"/>
        </w:rPr>
        <w:t>年1</w:t>
      </w:r>
      <w:r w:rsidRPr="00103E41">
        <w:rPr>
          <w:rFonts w:ascii="宋体" w:eastAsia="宋体" w:hAnsi="宋体"/>
          <w:spacing w:val="5"/>
          <w:sz w:val="32"/>
        </w:rPr>
        <w:t>2</w:t>
      </w:r>
      <w:r w:rsidRPr="00103E41">
        <w:rPr>
          <w:rFonts w:ascii="宋体" w:eastAsia="宋体" w:hAnsi="宋体" w:hint="eastAsia"/>
          <w:spacing w:val="5"/>
          <w:sz w:val="32"/>
        </w:rPr>
        <w:t>月</w:t>
      </w:r>
    </w:p>
    <w:p w14:paraId="4A45C881" w14:textId="77777777" w:rsidR="007E5842" w:rsidRDefault="007E5842">
      <w:pPr>
        <w:spacing w:line="320" w:lineRule="atLeast"/>
        <w:jc w:val="center"/>
        <w:rPr>
          <w:rFonts w:ascii="Times New Roman" w:eastAsia="华文中宋" w:hAnsi="Times New Roman"/>
          <w:b/>
          <w:sz w:val="36"/>
        </w:rPr>
      </w:pPr>
    </w:p>
    <w:p w14:paraId="7229ECBA" w14:textId="4A8BF944" w:rsidR="007E5842" w:rsidRDefault="00723257">
      <w:pPr>
        <w:spacing w:line="320" w:lineRule="atLeast"/>
        <w:jc w:val="center"/>
        <w:rPr>
          <w:rFonts w:ascii="Times New Roman" w:eastAsia="华文中宋" w:hAnsi="Times New Roman"/>
          <w:b/>
          <w:sz w:val="36"/>
        </w:rPr>
      </w:pPr>
      <w:r>
        <w:rPr>
          <w:rFonts w:ascii="Times New Roman" w:eastAsia="华文中宋" w:hAnsi="Times New Roman"/>
          <w:b/>
          <w:sz w:val="36"/>
        </w:rPr>
        <w:br w:type="page"/>
      </w:r>
    </w:p>
    <w:p w14:paraId="4D6BA30A" w14:textId="77777777" w:rsidR="007E5842" w:rsidRDefault="00B727F2">
      <w:pPr>
        <w:spacing w:line="320" w:lineRule="atLeast"/>
        <w:jc w:val="center"/>
        <w:rPr>
          <w:rFonts w:ascii="Times New Roman" w:eastAsia="华文中宋" w:hAnsi="Times New Roman"/>
          <w:b/>
          <w:sz w:val="36"/>
        </w:rPr>
      </w:pPr>
      <w:r>
        <w:rPr>
          <w:rFonts w:ascii="Times New Roman" w:eastAsia="华文中宋" w:hAnsi="Times New Roman" w:hint="eastAsia"/>
          <w:b/>
          <w:sz w:val="36"/>
        </w:rPr>
        <w:t>填</w:t>
      </w:r>
      <w:r>
        <w:rPr>
          <w:rFonts w:ascii="Times New Roman" w:eastAsia="华文中宋" w:hAnsi="Times New Roman"/>
          <w:b/>
          <w:sz w:val="36"/>
        </w:rPr>
        <w:t xml:space="preserve"> </w:t>
      </w:r>
      <w:r>
        <w:rPr>
          <w:rFonts w:ascii="Times New Roman" w:eastAsia="华文中宋" w:hAnsi="Times New Roman" w:hint="eastAsia"/>
          <w:b/>
          <w:sz w:val="36"/>
        </w:rPr>
        <w:t>表</w:t>
      </w:r>
      <w:r>
        <w:rPr>
          <w:rFonts w:ascii="Times New Roman" w:eastAsia="华文中宋" w:hAnsi="Times New Roman"/>
          <w:b/>
          <w:sz w:val="36"/>
        </w:rPr>
        <w:t xml:space="preserve"> </w:t>
      </w:r>
      <w:r>
        <w:rPr>
          <w:rFonts w:ascii="Times New Roman" w:eastAsia="华文中宋" w:hAnsi="Times New Roman" w:hint="eastAsia"/>
          <w:b/>
          <w:sz w:val="36"/>
        </w:rPr>
        <w:t>说</w:t>
      </w:r>
      <w:r>
        <w:rPr>
          <w:rFonts w:ascii="Times New Roman" w:eastAsia="华文中宋" w:hAnsi="Times New Roman"/>
          <w:b/>
          <w:sz w:val="36"/>
        </w:rPr>
        <w:t xml:space="preserve"> </w:t>
      </w:r>
      <w:r>
        <w:rPr>
          <w:rFonts w:ascii="Times New Roman" w:eastAsia="华文中宋" w:hAnsi="Times New Roman" w:hint="eastAsia"/>
          <w:b/>
          <w:sz w:val="36"/>
        </w:rPr>
        <w:t>明</w:t>
      </w:r>
    </w:p>
    <w:p w14:paraId="355AA00F" w14:textId="77777777" w:rsidR="007E5842" w:rsidRDefault="007E5842">
      <w:pPr>
        <w:snapToGrid w:val="0"/>
        <w:spacing w:line="360" w:lineRule="auto"/>
        <w:ind w:firstLine="619"/>
        <w:rPr>
          <w:rFonts w:ascii="Times New Roman" w:eastAsia="仿宋_GB2312" w:hAnsi="Times New Roman"/>
          <w:sz w:val="28"/>
          <w:szCs w:val="28"/>
        </w:rPr>
      </w:pPr>
    </w:p>
    <w:p w14:paraId="70BB28BA" w14:textId="4CDB60FE" w:rsidR="007E5842" w:rsidRDefault="00B727F2">
      <w:pPr>
        <w:snapToGrid w:val="0"/>
        <w:spacing w:line="560" w:lineRule="exact"/>
        <w:ind w:leftChars="135" w:left="324" w:rightChars="66" w:right="158"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．《结题报告》请对照《任务书》相关内容进行填写。主要反映任务完成情况。起止时间为</w:t>
      </w:r>
      <w:r>
        <w:rPr>
          <w:rFonts w:ascii="Times New Roman" w:eastAsia="仿宋_GB2312" w:hAnsi="Times New Roman"/>
          <w:sz w:val="28"/>
          <w:szCs w:val="28"/>
        </w:rPr>
        <w:t>2018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日～</w:t>
      </w:r>
      <w:r>
        <w:rPr>
          <w:rFonts w:ascii="Times New Roman" w:eastAsia="仿宋_GB2312" w:hAnsi="Times New Roman"/>
          <w:sz w:val="28"/>
          <w:szCs w:val="28"/>
        </w:rPr>
        <w:t>2021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12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31</w:t>
      </w:r>
      <w:r>
        <w:rPr>
          <w:rFonts w:ascii="Times New Roman" w:eastAsia="仿宋_GB2312" w:hAnsi="Times New Roman" w:hint="eastAsia"/>
          <w:sz w:val="28"/>
          <w:szCs w:val="28"/>
        </w:rPr>
        <w:t>日。</w:t>
      </w:r>
      <w:r w:rsidR="00EA5ED5" w:rsidRPr="007F4DB1">
        <w:rPr>
          <w:rFonts w:ascii="Times New Roman" w:eastAsia="仿宋_GB2312" w:hAnsi="Times New Roman" w:hint="eastAsia"/>
          <w:sz w:val="28"/>
        </w:rPr>
        <w:t>结题情况将作为四期项目支持力度的证明</w:t>
      </w:r>
      <w:r w:rsidR="00EA5ED5">
        <w:rPr>
          <w:rFonts w:ascii="Times New Roman" w:eastAsia="仿宋_GB2312" w:hAnsi="Times New Roman" w:hint="eastAsia"/>
          <w:sz w:val="28"/>
        </w:rPr>
        <w:t>。</w:t>
      </w:r>
    </w:p>
    <w:p w14:paraId="57165A22" w14:textId="77777777" w:rsidR="007E5842" w:rsidRDefault="00B727F2">
      <w:pPr>
        <w:spacing w:line="560" w:lineRule="exact"/>
        <w:ind w:leftChars="135" w:left="324" w:rightChars="66" w:right="158"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．《结题报告》请注意总结代表性成果：（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）代表性论文、主编教材等；（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）立项省级以上课题；（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）获奖；（</w:t>
      </w: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 w:hint="eastAsia"/>
          <w:sz w:val="28"/>
          <w:szCs w:val="28"/>
        </w:rPr>
        <w:t>）荣誉；（</w:t>
      </w:r>
      <w:r>
        <w:rPr>
          <w:rFonts w:ascii="Times New Roman" w:eastAsia="仿宋_GB2312" w:hAnsi="Times New Roman" w:hint="eastAsia"/>
          <w:sz w:val="28"/>
          <w:szCs w:val="28"/>
        </w:rPr>
        <w:t>5</w:t>
      </w:r>
      <w:r>
        <w:rPr>
          <w:rFonts w:ascii="Times New Roman" w:eastAsia="仿宋_GB2312" w:hAnsi="Times New Roman" w:hint="eastAsia"/>
          <w:sz w:val="28"/>
          <w:szCs w:val="28"/>
        </w:rPr>
        <w:t>）专利证书及转化情况。（</w:t>
      </w:r>
      <w:r>
        <w:rPr>
          <w:rFonts w:ascii="Times New Roman" w:eastAsia="仿宋_GB2312" w:hAnsi="Times New Roman" w:hint="eastAsia"/>
          <w:sz w:val="28"/>
          <w:szCs w:val="28"/>
        </w:rPr>
        <w:t>6</w:t>
      </w:r>
      <w:r>
        <w:rPr>
          <w:rFonts w:ascii="Times New Roman" w:eastAsia="仿宋_GB2312" w:hAnsi="Times New Roman" w:hint="eastAsia"/>
          <w:sz w:val="28"/>
          <w:szCs w:val="28"/>
        </w:rPr>
        <w:t>）研究生成果：出国留学、参加国际会议情况，等。（</w:t>
      </w:r>
      <w:r>
        <w:rPr>
          <w:rFonts w:ascii="Times New Roman" w:eastAsia="仿宋_GB2312" w:hAnsi="Times New Roman" w:hint="eastAsia"/>
          <w:sz w:val="28"/>
          <w:szCs w:val="28"/>
        </w:rPr>
        <w:t>7</w:t>
      </w:r>
      <w:r>
        <w:rPr>
          <w:rFonts w:ascii="Times New Roman" w:eastAsia="仿宋_GB2312" w:hAnsi="Times New Roman" w:hint="eastAsia"/>
          <w:sz w:val="28"/>
          <w:szCs w:val="28"/>
        </w:rPr>
        <w:t>）举办国家级、国际会议情况。</w:t>
      </w:r>
    </w:p>
    <w:p w14:paraId="0F8CC038" w14:textId="77777777" w:rsidR="007E5842" w:rsidRDefault="00B727F2">
      <w:pPr>
        <w:spacing w:line="560" w:lineRule="exact"/>
        <w:ind w:leftChars="135" w:left="324" w:rightChars="66" w:right="158"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3</w:t>
      </w:r>
      <w:r>
        <w:rPr>
          <w:rFonts w:ascii="Times New Roman" w:eastAsia="仿宋_GB2312" w:hAnsi="Times New Roman" w:hint="eastAsia"/>
          <w:sz w:val="28"/>
        </w:rPr>
        <w:t>．</w:t>
      </w:r>
      <w:r>
        <w:rPr>
          <w:rFonts w:ascii="Times New Roman" w:eastAsia="仿宋_GB2312" w:hAnsi="Times New Roman" w:hint="eastAsia"/>
          <w:sz w:val="28"/>
          <w:szCs w:val="28"/>
        </w:rPr>
        <w:t>《结题报告》</w:t>
      </w:r>
      <w:r>
        <w:rPr>
          <w:rFonts w:ascii="Times New Roman" w:eastAsia="仿宋_GB2312" w:hAnsi="Times New Roman" w:hint="eastAsia"/>
          <w:sz w:val="28"/>
        </w:rPr>
        <w:t>中涉及国家机密的内容，请按国家有关保密规定，进行</w:t>
      </w:r>
      <w:proofErr w:type="gramStart"/>
      <w:r>
        <w:rPr>
          <w:rFonts w:ascii="Times New Roman" w:eastAsia="仿宋_GB2312" w:hAnsi="Times New Roman" w:hint="eastAsia"/>
          <w:sz w:val="28"/>
        </w:rPr>
        <w:t>脱密处理</w:t>
      </w:r>
      <w:proofErr w:type="gramEnd"/>
      <w:r>
        <w:rPr>
          <w:rFonts w:ascii="Times New Roman" w:eastAsia="仿宋_GB2312" w:hAnsi="Times New Roman" w:hint="eastAsia"/>
          <w:sz w:val="28"/>
        </w:rPr>
        <w:t>后填写。</w:t>
      </w:r>
    </w:p>
    <w:p w14:paraId="25B6CD1B" w14:textId="5F43F358" w:rsidR="007E5842" w:rsidRDefault="00B727F2">
      <w:pPr>
        <w:snapToGrid w:val="0"/>
        <w:spacing w:line="560" w:lineRule="exact"/>
        <w:ind w:leftChars="135" w:left="324" w:rightChars="66" w:right="158" w:firstLine="619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4</w:t>
      </w:r>
      <w:r>
        <w:rPr>
          <w:rFonts w:ascii="Times New Roman" w:eastAsia="仿宋_GB2312" w:hAnsi="Times New Roman" w:hint="eastAsia"/>
          <w:sz w:val="28"/>
        </w:rPr>
        <w:t>．</w:t>
      </w:r>
      <w:r>
        <w:rPr>
          <w:rFonts w:ascii="Times New Roman" w:eastAsia="仿宋_GB2312" w:hAnsi="Times New Roman" w:hint="eastAsia"/>
          <w:sz w:val="28"/>
          <w:szCs w:val="28"/>
        </w:rPr>
        <w:t>《结题报告》</w:t>
      </w:r>
      <w:r>
        <w:rPr>
          <w:rFonts w:ascii="Times New Roman" w:eastAsia="仿宋_GB2312" w:hAnsi="Times New Roman" w:hint="eastAsia"/>
          <w:sz w:val="28"/>
        </w:rPr>
        <w:t>请用小四号宋体填写。</w:t>
      </w:r>
    </w:p>
    <w:p w14:paraId="70E75774" w14:textId="77777777" w:rsidR="007E5842" w:rsidRDefault="007E5842">
      <w:pPr>
        <w:ind w:left="709"/>
        <w:rPr>
          <w:rFonts w:ascii="Times New Roman" w:eastAsia="黑体" w:hAnsi="Times New Roman"/>
          <w:sz w:val="32"/>
          <w:szCs w:val="32"/>
        </w:rPr>
      </w:pPr>
    </w:p>
    <w:p w14:paraId="7612E464" w14:textId="77777777" w:rsidR="007E5842" w:rsidRDefault="007E5842">
      <w:pPr>
        <w:ind w:left="709"/>
        <w:rPr>
          <w:rFonts w:ascii="Times New Roman" w:eastAsia="黑体" w:hAnsi="Times New Roman"/>
          <w:sz w:val="32"/>
          <w:szCs w:val="32"/>
        </w:rPr>
      </w:pPr>
    </w:p>
    <w:p w14:paraId="4DD0B5DB" w14:textId="77777777" w:rsidR="007E5842" w:rsidRDefault="007E5842">
      <w:pPr>
        <w:ind w:left="709"/>
        <w:rPr>
          <w:rFonts w:ascii="Times New Roman" w:eastAsia="黑体" w:hAnsi="Times New Roman"/>
          <w:sz w:val="32"/>
          <w:szCs w:val="32"/>
        </w:rPr>
      </w:pPr>
    </w:p>
    <w:p w14:paraId="5ADD7131" w14:textId="77777777" w:rsidR="007E5842" w:rsidRDefault="007E5842">
      <w:pPr>
        <w:ind w:left="709"/>
        <w:rPr>
          <w:rFonts w:ascii="Times New Roman" w:eastAsia="黑体" w:hAnsi="Times New Roman"/>
          <w:sz w:val="32"/>
          <w:szCs w:val="32"/>
        </w:rPr>
      </w:pPr>
    </w:p>
    <w:p w14:paraId="7C4C4E72" w14:textId="77777777" w:rsidR="007E5842" w:rsidRDefault="007E5842">
      <w:pPr>
        <w:ind w:left="709"/>
        <w:rPr>
          <w:rFonts w:ascii="Times New Roman" w:eastAsia="黑体" w:hAnsi="Times New Roman"/>
          <w:sz w:val="32"/>
          <w:szCs w:val="32"/>
        </w:rPr>
      </w:pPr>
    </w:p>
    <w:p w14:paraId="166A6FF7" w14:textId="77777777" w:rsidR="007E5842" w:rsidRDefault="007E5842">
      <w:pPr>
        <w:ind w:left="709"/>
        <w:rPr>
          <w:rFonts w:ascii="Times New Roman" w:eastAsia="黑体" w:hAnsi="Times New Roman"/>
          <w:sz w:val="32"/>
          <w:szCs w:val="32"/>
        </w:rPr>
      </w:pPr>
    </w:p>
    <w:p w14:paraId="0C5616A6" w14:textId="77777777" w:rsidR="007E5842" w:rsidRDefault="007E5842">
      <w:pPr>
        <w:ind w:left="709"/>
        <w:rPr>
          <w:rFonts w:ascii="Times New Roman" w:eastAsia="黑体" w:hAnsi="Times New Roman"/>
          <w:sz w:val="32"/>
          <w:szCs w:val="32"/>
        </w:rPr>
      </w:pPr>
    </w:p>
    <w:p w14:paraId="5DAF8F75" w14:textId="77777777" w:rsidR="007E5842" w:rsidRDefault="007E5842">
      <w:pPr>
        <w:spacing w:line="520" w:lineRule="exact"/>
        <w:ind w:right="147"/>
        <w:rPr>
          <w:rFonts w:ascii="Times New Roman" w:eastAsia="黑体" w:hAnsi="Times New Roman"/>
          <w:sz w:val="32"/>
          <w:szCs w:val="32"/>
        </w:rPr>
        <w:sectPr w:rsidR="007E5842">
          <w:footerReference w:type="default" r:id="rId8"/>
          <w:pgSz w:w="11906" w:h="16838"/>
          <w:pgMar w:top="1440" w:right="1701" w:bottom="1440" w:left="1701" w:header="851" w:footer="992" w:gutter="0"/>
          <w:pgNumType w:start="1"/>
          <w:cols w:space="425"/>
          <w:docGrid w:linePitch="312"/>
        </w:sectPr>
      </w:pPr>
    </w:p>
    <w:p w14:paraId="331F5B57" w14:textId="77777777" w:rsidR="007E5842" w:rsidRDefault="00B727F2">
      <w:pPr>
        <w:snapToGrid w:val="0"/>
        <w:outlineLvl w:val="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lastRenderedPageBreak/>
        <w:t>一、建设目标及预期标志性成果</w:t>
      </w: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7"/>
      </w:tblGrid>
      <w:tr w:rsidR="007E5842" w14:paraId="76199E38" w14:textId="77777777">
        <w:trPr>
          <w:trHeight w:val="771"/>
          <w:jc w:val="center"/>
        </w:trPr>
        <w:tc>
          <w:tcPr>
            <w:tcW w:w="8577" w:type="dxa"/>
            <w:tcBorders>
              <w:top w:val="single" w:sz="12" w:space="0" w:color="auto"/>
            </w:tcBorders>
            <w:vAlign w:val="center"/>
          </w:tcPr>
          <w:p w14:paraId="54FFD84B" w14:textId="77777777" w:rsidR="007E5842" w:rsidRDefault="00B727F2">
            <w:pPr>
              <w:widowControl w:val="0"/>
              <w:snapToGrid w:val="0"/>
              <w:ind w:firstLineChars="200" w:firstLine="480"/>
              <w:jc w:val="both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《任务书》中依据江苏高校优势学科建设工程“建设高峰学科、培育杰出人才、产出重大成果、引领经济社会发展”的目标任务，拟定的本项目建设目标及预期标志性成果。</w:t>
            </w:r>
          </w:p>
        </w:tc>
      </w:tr>
      <w:tr w:rsidR="007E5842" w14:paraId="2182B110" w14:textId="77777777">
        <w:trPr>
          <w:trHeight w:val="12117"/>
          <w:jc w:val="center"/>
        </w:trPr>
        <w:tc>
          <w:tcPr>
            <w:tcW w:w="8577" w:type="dxa"/>
            <w:tcBorders>
              <w:bottom w:val="single" w:sz="12" w:space="0" w:color="auto"/>
            </w:tcBorders>
          </w:tcPr>
          <w:p w14:paraId="4FD7B68A" w14:textId="77777777" w:rsidR="007E5842" w:rsidRDefault="007E5842">
            <w:pPr>
              <w:widowControl w:val="0"/>
              <w:spacing w:line="400" w:lineRule="exact"/>
              <w:ind w:firstLine="420"/>
              <w:jc w:val="both"/>
              <w:rPr>
                <w:rFonts w:ascii="Times New Roman" w:eastAsia="宋体" w:hAnsi="Times New Roman"/>
                <w:szCs w:val="21"/>
              </w:rPr>
            </w:pPr>
          </w:p>
        </w:tc>
      </w:tr>
    </w:tbl>
    <w:p w14:paraId="2DCF7FFD" w14:textId="77777777" w:rsidR="007E5842" w:rsidRDefault="00B727F2">
      <w:pPr>
        <w:rPr>
          <w:rFonts w:ascii="Times New Roman" w:eastAsia="黑体" w:hAnsi="Times New Roman"/>
          <w:sz w:val="30"/>
          <w:szCs w:val="30"/>
        </w:rPr>
      </w:pPr>
      <w:bookmarkStart w:id="0" w:name="_Hlk514658642"/>
      <w:r>
        <w:rPr>
          <w:rFonts w:ascii="Times New Roman" w:eastAsia="黑体" w:hAnsi="Times New Roman"/>
          <w:sz w:val="30"/>
          <w:szCs w:val="30"/>
        </w:rPr>
        <w:br w:type="page"/>
      </w:r>
    </w:p>
    <w:p w14:paraId="0C6DEA33" w14:textId="77777777" w:rsidR="007E5842" w:rsidRDefault="00B727F2">
      <w:pPr>
        <w:snapToGrid w:val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30"/>
          <w:szCs w:val="30"/>
        </w:rPr>
        <w:t>二、主要建设内容及其完成情况</w:t>
      </w:r>
    </w:p>
    <w:tbl>
      <w:tblPr>
        <w:tblW w:w="8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9"/>
      </w:tblGrid>
      <w:tr w:rsidR="007E5842" w14:paraId="75618097" w14:textId="77777777">
        <w:trPr>
          <w:trHeight w:val="1028"/>
          <w:jc w:val="center"/>
        </w:trPr>
        <w:tc>
          <w:tcPr>
            <w:tcW w:w="8569" w:type="dxa"/>
            <w:tcBorders>
              <w:top w:val="single" w:sz="12" w:space="0" w:color="auto"/>
            </w:tcBorders>
            <w:vAlign w:val="center"/>
          </w:tcPr>
          <w:p w14:paraId="6FBE5F78" w14:textId="77777777" w:rsidR="007E5842" w:rsidRDefault="00B727F2">
            <w:pPr>
              <w:snapToGrid w:val="0"/>
              <w:ind w:firstLineChars="200" w:firstLine="480"/>
              <w:jc w:val="both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《任务书》中优质资源建设、创新团队建设、人才培养、科研创新、国际交流与合作等，最初拟开展的重大项目，包括项目名称、项目内容、起讫时间及预期成果。重点总结重点</w:t>
            </w:r>
            <w:r>
              <w:rPr>
                <w:rFonts w:ascii="Times New Roman" w:eastAsia="宋体" w:hAnsi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Cs w:val="21"/>
              </w:rPr>
              <w:t>重大项目完成情况和结果。</w:t>
            </w:r>
          </w:p>
        </w:tc>
      </w:tr>
      <w:tr w:rsidR="007E5842" w14:paraId="66CE845D" w14:textId="77777777">
        <w:trPr>
          <w:trHeight w:val="11728"/>
          <w:jc w:val="center"/>
        </w:trPr>
        <w:tc>
          <w:tcPr>
            <w:tcW w:w="8569" w:type="dxa"/>
            <w:tcBorders>
              <w:bottom w:val="single" w:sz="12" w:space="0" w:color="auto"/>
            </w:tcBorders>
          </w:tcPr>
          <w:p w14:paraId="388F26C1" w14:textId="77777777" w:rsidR="007E5842" w:rsidRDefault="007E5842">
            <w:pPr>
              <w:snapToGrid w:val="0"/>
              <w:spacing w:line="400" w:lineRule="exact"/>
              <w:ind w:firstLineChars="200" w:firstLine="480"/>
              <w:rPr>
                <w:rFonts w:ascii="Times New Roman" w:eastAsia="宋体" w:hAnsi="Times New Roman"/>
              </w:rPr>
            </w:pPr>
          </w:p>
        </w:tc>
      </w:tr>
    </w:tbl>
    <w:p w14:paraId="1BB8E437" w14:textId="77777777" w:rsidR="007E5842" w:rsidRDefault="00B727F2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br w:type="page"/>
      </w:r>
    </w:p>
    <w:p w14:paraId="1F17D232" w14:textId="77777777" w:rsidR="007E5842" w:rsidRDefault="00B727F2">
      <w:pPr>
        <w:snapToGrid w:val="0"/>
        <w:outlineLvl w:val="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三、预期成果完成情况</w:t>
      </w:r>
    </w:p>
    <w:tbl>
      <w:tblPr>
        <w:tblW w:w="8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5"/>
      </w:tblGrid>
      <w:tr w:rsidR="007E5842" w14:paraId="22534827" w14:textId="77777777">
        <w:trPr>
          <w:trHeight w:val="745"/>
          <w:jc w:val="center"/>
        </w:trPr>
        <w:tc>
          <w:tcPr>
            <w:tcW w:w="8465" w:type="dxa"/>
            <w:tcBorders>
              <w:top w:val="single" w:sz="12" w:space="0" w:color="auto"/>
            </w:tcBorders>
            <w:vAlign w:val="center"/>
          </w:tcPr>
          <w:p w14:paraId="6FE79530" w14:textId="77777777" w:rsidR="007E5842" w:rsidRDefault="00B727F2">
            <w:pPr>
              <w:snapToGrid w:val="0"/>
              <w:ind w:firstLineChars="200" w:firstLine="480"/>
              <w:jc w:val="both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对照《任务书》预期成果，提炼成果完成情况，重点突出标志性成果</w:t>
            </w:r>
            <w:r>
              <w:rPr>
                <w:rFonts w:ascii="Times New Roman" w:eastAsia="宋体" w:hAnsi="Times New Roman" w:hint="eastAsia"/>
                <w:szCs w:val="21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）代表性论文、主编教材等；（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）立项省级以上课题；（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）获奖；（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）荣誉；（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）专利证书及转化情况。（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）研究生成果：出国留学、参加国际会议情况，等。（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）举办国家级、国际会议情况。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(8)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《任务书》预期的其他成果</w:t>
            </w:r>
          </w:p>
        </w:tc>
      </w:tr>
      <w:tr w:rsidR="007E5842" w14:paraId="5B207AD1" w14:textId="77777777">
        <w:trPr>
          <w:trHeight w:val="10621"/>
          <w:jc w:val="center"/>
        </w:trPr>
        <w:tc>
          <w:tcPr>
            <w:tcW w:w="8465" w:type="dxa"/>
            <w:tcBorders>
              <w:bottom w:val="single" w:sz="12" w:space="0" w:color="auto"/>
            </w:tcBorders>
          </w:tcPr>
          <w:p w14:paraId="7003C16E" w14:textId="77777777" w:rsidR="007E5842" w:rsidRDefault="007E5842">
            <w:pPr>
              <w:snapToGrid w:val="0"/>
              <w:spacing w:line="400" w:lineRule="exact"/>
              <w:ind w:firstLineChars="200" w:firstLine="480"/>
              <w:rPr>
                <w:rFonts w:ascii="Times New Roman" w:eastAsia="宋体" w:hAnsi="Times New Roman"/>
              </w:rPr>
            </w:pPr>
          </w:p>
        </w:tc>
      </w:tr>
    </w:tbl>
    <w:p w14:paraId="08148676" w14:textId="77777777" w:rsidR="007E5842" w:rsidRDefault="00B727F2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br w:type="page"/>
      </w:r>
    </w:p>
    <w:p w14:paraId="16770AE0" w14:textId="77777777" w:rsidR="007E5842" w:rsidRDefault="00B727F2">
      <w:pPr>
        <w:spacing w:line="40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四、社会服务贡献</w:t>
      </w: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0"/>
      </w:tblGrid>
      <w:tr w:rsidR="007E5842" w14:paraId="57F527F3" w14:textId="77777777">
        <w:trPr>
          <w:trHeight w:val="629"/>
          <w:jc w:val="center"/>
        </w:trPr>
        <w:tc>
          <w:tcPr>
            <w:tcW w:w="8490" w:type="dxa"/>
            <w:tcBorders>
              <w:top w:val="single" w:sz="12" w:space="0" w:color="auto"/>
            </w:tcBorders>
            <w:vAlign w:val="center"/>
          </w:tcPr>
          <w:p w14:paraId="6FE8FB14" w14:textId="77777777" w:rsidR="007E5842" w:rsidRDefault="00B727F2">
            <w:pPr>
              <w:snapToGrid w:val="0"/>
              <w:ind w:firstLineChars="200" w:firstLine="480"/>
              <w:jc w:val="both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提出在建设期内学科发挥自身优势，以人才培养、科学研究为依托，对服务经济、政治、文化、社会和生态文明建设拟作出的贡献，如推动科技成果转化、承担社会公共服务、举办重要学术会议、引领学术发展、发挥</w:t>
            </w:r>
            <w:proofErr w:type="gramStart"/>
            <w:r>
              <w:rPr>
                <w:rFonts w:ascii="Times New Roman" w:eastAsia="宋体" w:hAnsi="Times New Roman" w:hint="eastAsia"/>
                <w:szCs w:val="21"/>
              </w:rPr>
              <w:t>智库作用</w:t>
            </w:r>
            <w:proofErr w:type="gramEnd"/>
            <w:r>
              <w:rPr>
                <w:rFonts w:ascii="Times New Roman" w:eastAsia="宋体" w:hAnsi="Times New Roman" w:hint="eastAsia"/>
                <w:szCs w:val="21"/>
              </w:rPr>
              <w:t>等。</w:t>
            </w:r>
          </w:p>
        </w:tc>
      </w:tr>
      <w:tr w:rsidR="007E5842" w14:paraId="723EA49A" w14:textId="77777777">
        <w:trPr>
          <w:trHeight w:val="11788"/>
          <w:jc w:val="center"/>
        </w:trPr>
        <w:tc>
          <w:tcPr>
            <w:tcW w:w="8490" w:type="dxa"/>
            <w:tcBorders>
              <w:bottom w:val="single" w:sz="12" w:space="0" w:color="auto"/>
            </w:tcBorders>
          </w:tcPr>
          <w:p w14:paraId="730A6E84" w14:textId="77777777" w:rsidR="007E5842" w:rsidRDefault="00B727F2">
            <w:pPr>
              <w:spacing w:line="400" w:lineRule="exact"/>
              <w:ind w:firstLineChars="200" w:firstLine="48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Cs w:val="21"/>
              </w:rPr>
              <w:t xml:space="preserve">  </w:t>
            </w:r>
          </w:p>
        </w:tc>
      </w:tr>
      <w:bookmarkEnd w:id="0"/>
    </w:tbl>
    <w:p w14:paraId="683DA273" w14:textId="77777777" w:rsidR="007E5842" w:rsidRDefault="00B727F2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br w:type="page"/>
      </w:r>
      <w:r>
        <w:rPr>
          <w:rFonts w:ascii="Times New Roman" w:eastAsia="黑体" w:hAnsi="Times New Roman" w:hint="eastAsia"/>
          <w:sz w:val="30"/>
          <w:szCs w:val="30"/>
        </w:rPr>
        <w:lastRenderedPageBreak/>
        <w:t>五、经费预算表</w:t>
      </w:r>
    </w:p>
    <w:p w14:paraId="1F8E1562" w14:textId="77777777" w:rsidR="007E5842" w:rsidRDefault="007E5842">
      <w:pPr>
        <w:rPr>
          <w:rFonts w:ascii="Times New Roman" w:eastAsia="黑体" w:hAnsi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170"/>
        <w:gridCol w:w="2170"/>
      </w:tblGrid>
      <w:tr w:rsidR="007E5842" w14:paraId="3C9E3FE2" w14:textId="77777777">
        <w:trPr>
          <w:cantSplit/>
          <w:trHeight w:val="607"/>
        </w:trPr>
        <w:tc>
          <w:tcPr>
            <w:tcW w:w="4182" w:type="dxa"/>
            <w:gridSpan w:val="2"/>
            <w:vAlign w:val="center"/>
          </w:tcPr>
          <w:p w14:paraId="28D710E4" w14:textId="77777777" w:rsidR="007E5842" w:rsidRDefault="00B727F2">
            <w:pPr>
              <w:spacing w:line="280" w:lineRule="exact"/>
              <w:jc w:val="center"/>
            </w:pPr>
            <w:r>
              <w:rPr>
                <w:rFonts w:ascii="宋体" w:eastAsia="宋体" w:hAnsi="宋体" w:hint="eastAsia"/>
              </w:rPr>
              <w:t>总经费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>（万元）</w:t>
            </w:r>
          </w:p>
        </w:tc>
        <w:tc>
          <w:tcPr>
            <w:tcW w:w="4340" w:type="dxa"/>
            <w:gridSpan w:val="2"/>
            <w:vAlign w:val="center"/>
          </w:tcPr>
          <w:p w14:paraId="5DAFCED2" w14:textId="77777777" w:rsidR="007E5842" w:rsidRDefault="007E5842">
            <w:pPr>
              <w:spacing w:line="280" w:lineRule="exact"/>
              <w:ind w:firstLineChars="150" w:firstLine="360"/>
              <w:jc w:val="center"/>
            </w:pPr>
          </w:p>
        </w:tc>
      </w:tr>
      <w:tr w:rsidR="007E5842" w14:paraId="6F4E30E5" w14:textId="77777777">
        <w:trPr>
          <w:cantSplit/>
          <w:trHeight w:val="607"/>
        </w:trPr>
        <w:tc>
          <w:tcPr>
            <w:tcW w:w="2091" w:type="dxa"/>
            <w:vAlign w:val="center"/>
          </w:tcPr>
          <w:p w14:paraId="1E0582AB" w14:textId="77777777" w:rsidR="007E5842" w:rsidRDefault="00B727F2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经费开支预算科目</w:t>
            </w:r>
          </w:p>
        </w:tc>
        <w:tc>
          <w:tcPr>
            <w:tcW w:w="2091" w:type="dxa"/>
            <w:vAlign w:val="center"/>
          </w:tcPr>
          <w:p w14:paraId="54728B20" w14:textId="77777777" w:rsidR="007E5842" w:rsidRDefault="00B727F2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金额（万元）</w:t>
            </w:r>
          </w:p>
        </w:tc>
        <w:tc>
          <w:tcPr>
            <w:tcW w:w="2170" w:type="dxa"/>
            <w:vAlign w:val="center"/>
          </w:tcPr>
          <w:p w14:paraId="49501C85" w14:textId="77777777" w:rsidR="007E5842" w:rsidRDefault="00B727F2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用途说明</w:t>
            </w:r>
          </w:p>
        </w:tc>
        <w:tc>
          <w:tcPr>
            <w:tcW w:w="2170" w:type="dxa"/>
            <w:vAlign w:val="center"/>
          </w:tcPr>
          <w:p w14:paraId="2163089D" w14:textId="77777777" w:rsidR="007E5842" w:rsidRDefault="00B727F2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使用情况</w:t>
            </w:r>
          </w:p>
        </w:tc>
      </w:tr>
      <w:tr w:rsidR="007E5842" w14:paraId="5564AA77" w14:textId="77777777">
        <w:trPr>
          <w:cantSplit/>
          <w:trHeight w:val="1210"/>
        </w:trPr>
        <w:tc>
          <w:tcPr>
            <w:tcW w:w="2091" w:type="dxa"/>
            <w:vAlign w:val="center"/>
          </w:tcPr>
          <w:p w14:paraId="25B6B46F" w14:textId="77777777" w:rsidR="007E5842" w:rsidRDefault="00B727F2">
            <w:pPr>
              <w:spacing w:line="28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color w:val="000000"/>
              </w:rPr>
              <w:t xml:space="preserve">1. </w:t>
            </w:r>
            <w:r>
              <w:rPr>
                <w:rFonts w:ascii="宋体" w:eastAsia="宋体" w:hAnsi="宋体" w:hint="eastAsia"/>
                <w:color w:val="000000"/>
              </w:rPr>
              <w:t>设备费</w:t>
            </w:r>
            <w:r>
              <w:rPr>
                <w:rFonts w:ascii="宋体" w:eastAsia="宋体" w:hAnsi="宋体"/>
                <w:color w:val="000000"/>
              </w:rPr>
              <w:t>/</w:t>
            </w:r>
            <w:r>
              <w:rPr>
                <w:rFonts w:ascii="宋体" w:eastAsia="宋体" w:hAnsi="宋体" w:hint="eastAsia"/>
                <w:color w:val="000000"/>
              </w:rPr>
              <w:t>维修维护费</w:t>
            </w:r>
          </w:p>
        </w:tc>
        <w:tc>
          <w:tcPr>
            <w:tcW w:w="2091" w:type="dxa"/>
            <w:vAlign w:val="center"/>
          </w:tcPr>
          <w:p w14:paraId="6D34C7E2" w14:textId="77777777" w:rsidR="007E5842" w:rsidRDefault="007E5842">
            <w:pPr>
              <w:spacing w:line="280" w:lineRule="exact"/>
            </w:pPr>
          </w:p>
        </w:tc>
        <w:tc>
          <w:tcPr>
            <w:tcW w:w="2170" w:type="dxa"/>
            <w:vAlign w:val="center"/>
          </w:tcPr>
          <w:p w14:paraId="1CE526D5" w14:textId="77777777" w:rsidR="007E5842" w:rsidRDefault="007E5842">
            <w:pPr>
              <w:spacing w:line="280" w:lineRule="exact"/>
            </w:pPr>
          </w:p>
        </w:tc>
        <w:tc>
          <w:tcPr>
            <w:tcW w:w="2170" w:type="dxa"/>
            <w:vAlign w:val="center"/>
          </w:tcPr>
          <w:p w14:paraId="1E0F8B6E" w14:textId="77777777" w:rsidR="007E5842" w:rsidRDefault="007E5842">
            <w:pPr>
              <w:spacing w:line="280" w:lineRule="exact"/>
            </w:pPr>
          </w:p>
        </w:tc>
      </w:tr>
      <w:tr w:rsidR="007E5842" w14:paraId="5E9FD8A7" w14:textId="77777777">
        <w:trPr>
          <w:cantSplit/>
          <w:trHeight w:val="1210"/>
        </w:trPr>
        <w:tc>
          <w:tcPr>
            <w:tcW w:w="2091" w:type="dxa"/>
            <w:vAlign w:val="center"/>
          </w:tcPr>
          <w:p w14:paraId="11EC7737" w14:textId="77777777" w:rsidR="007E5842" w:rsidRDefault="00B727F2">
            <w:pPr>
              <w:spacing w:line="28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color w:val="000000"/>
              </w:rPr>
              <w:t xml:space="preserve">2. </w:t>
            </w:r>
            <w:r>
              <w:rPr>
                <w:rFonts w:ascii="宋体" w:eastAsia="宋体" w:hAnsi="宋体" w:hint="eastAsia"/>
                <w:color w:val="000000"/>
              </w:rPr>
              <w:t>材料费</w:t>
            </w:r>
            <w:r>
              <w:rPr>
                <w:rFonts w:ascii="宋体" w:eastAsia="宋体" w:hAnsi="宋体"/>
                <w:color w:val="000000"/>
              </w:rPr>
              <w:t>/</w:t>
            </w:r>
            <w:r>
              <w:rPr>
                <w:rFonts w:ascii="宋体" w:eastAsia="宋体" w:hAnsi="宋体" w:hint="eastAsia"/>
                <w:color w:val="000000"/>
              </w:rPr>
              <w:t>测试化验加工费</w:t>
            </w:r>
          </w:p>
        </w:tc>
        <w:tc>
          <w:tcPr>
            <w:tcW w:w="2091" w:type="dxa"/>
            <w:vAlign w:val="center"/>
          </w:tcPr>
          <w:p w14:paraId="37A6469B" w14:textId="77777777" w:rsidR="007E5842" w:rsidRDefault="007E5842">
            <w:pPr>
              <w:spacing w:line="280" w:lineRule="exact"/>
            </w:pPr>
          </w:p>
        </w:tc>
        <w:tc>
          <w:tcPr>
            <w:tcW w:w="2170" w:type="dxa"/>
            <w:vAlign w:val="center"/>
          </w:tcPr>
          <w:p w14:paraId="00EF890C" w14:textId="77777777" w:rsidR="007E5842" w:rsidRDefault="007E5842">
            <w:pPr>
              <w:spacing w:line="280" w:lineRule="exact"/>
            </w:pPr>
          </w:p>
        </w:tc>
        <w:tc>
          <w:tcPr>
            <w:tcW w:w="2170" w:type="dxa"/>
            <w:vAlign w:val="center"/>
          </w:tcPr>
          <w:p w14:paraId="00693195" w14:textId="77777777" w:rsidR="007E5842" w:rsidRDefault="007E5842">
            <w:pPr>
              <w:spacing w:line="280" w:lineRule="exact"/>
            </w:pPr>
          </w:p>
        </w:tc>
      </w:tr>
      <w:tr w:rsidR="007E5842" w14:paraId="3D48BE26" w14:textId="77777777">
        <w:trPr>
          <w:cantSplit/>
          <w:trHeight w:val="1820"/>
        </w:trPr>
        <w:tc>
          <w:tcPr>
            <w:tcW w:w="2091" w:type="dxa"/>
            <w:vAlign w:val="center"/>
          </w:tcPr>
          <w:p w14:paraId="3547547F" w14:textId="77777777" w:rsidR="007E5842" w:rsidRDefault="00B727F2">
            <w:pPr>
              <w:spacing w:line="28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color w:val="000000"/>
              </w:rPr>
              <w:t xml:space="preserve">3. </w:t>
            </w:r>
            <w:r>
              <w:rPr>
                <w:rFonts w:ascii="宋体" w:eastAsia="宋体" w:hAnsi="宋体" w:hint="eastAsia"/>
                <w:color w:val="000000"/>
              </w:rPr>
              <w:t>差旅费</w:t>
            </w:r>
            <w:r>
              <w:rPr>
                <w:rFonts w:ascii="宋体" w:eastAsia="宋体" w:hAnsi="宋体"/>
                <w:color w:val="000000"/>
              </w:rPr>
              <w:t>/</w:t>
            </w:r>
            <w:r>
              <w:rPr>
                <w:rFonts w:ascii="宋体" w:eastAsia="宋体" w:hAnsi="宋体" w:hint="eastAsia"/>
                <w:color w:val="000000"/>
              </w:rPr>
              <w:t>会议费</w:t>
            </w:r>
            <w:r>
              <w:rPr>
                <w:rFonts w:ascii="宋体" w:eastAsia="宋体" w:hAnsi="宋体"/>
                <w:color w:val="000000"/>
              </w:rPr>
              <w:t>/</w:t>
            </w:r>
            <w:r>
              <w:rPr>
                <w:rFonts w:ascii="宋体" w:eastAsia="宋体" w:hAnsi="宋体" w:hint="eastAsia"/>
                <w:color w:val="000000"/>
              </w:rPr>
              <w:t>国际合作与交流费</w:t>
            </w:r>
          </w:p>
        </w:tc>
        <w:tc>
          <w:tcPr>
            <w:tcW w:w="2091" w:type="dxa"/>
            <w:vAlign w:val="center"/>
          </w:tcPr>
          <w:p w14:paraId="0C8167B4" w14:textId="77777777" w:rsidR="007E5842" w:rsidRDefault="007E5842">
            <w:pPr>
              <w:spacing w:line="280" w:lineRule="exact"/>
            </w:pPr>
          </w:p>
        </w:tc>
        <w:tc>
          <w:tcPr>
            <w:tcW w:w="2170" w:type="dxa"/>
            <w:vAlign w:val="center"/>
          </w:tcPr>
          <w:p w14:paraId="5B741684" w14:textId="77777777" w:rsidR="007E5842" w:rsidRDefault="007E5842">
            <w:pPr>
              <w:spacing w:line="280" w:lineRule="exact"/>
            </w:pPr>
          </w:p>
        </w:tc>
        <w:tc>
          <w:tcPr>
            <w:tcW w:w="2170" w:type="dxa"/>
            <w:vAlign w:val="center"/>
          </w:tcPr>
          <w:p w14:paraId="0F90B3A7" w14:textId="77777777" w:rsidR="007E5842" w:rsidRDefault="007E5842">
            <w:pPr>
              <w:spacing w:line="280" w:lineRule="exact"/>
            </w:pPr>
          </w:p>
        </w:tc>
      </w:tr>
      <w:tr w:rsidR="007E5842" w14:paraId="63B97C00" w14:textId="77777777">
        <w:trPr>
          <w:cantSplit/>
          <w:trHeight w:val="1820"/>
        </w:trPr>
        <w:tc>
          <w:tcPr>
            <w:tcW w:w="2091" w:type="dxa"/>
            <w:vAlign w:val="center"/>
          </w:tcPr>
          <w:p w14:paraId="2AB37F4A" w14:textId="77777777" w:rsidR="007E5842" w:rsidRDefault="00B727F2">
            <w:pPr>
              <w:spacing w:line="280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color w:val="000000"/>
              </w:rPr>
              <w:t>4.</w:t>
            </w:r>
            <w:r>
              <w:rPr>
                <w:rFonts w:ascii="宋体" w:eastAsia="宋体" w:hAnsi="宋体" w:hint="eastAsia"/>
                <w:color w:val="000000"/>
              </w:rPr>
              <w:t>劳务费</w:t>
            </w:r>
            <w:r>
              <w:rPr>
                <w:rFonts w:ascii="宋体" w:eastAsia="宋体" w:hAnsi="宋体"/>
                <w:color w:val="000000"/>
              </w:rPr>
              <w:t>/</w:t>
            </w:r>
            <w:r>
              <w:rPr>
                <w:rFonts w:ascii="宋体" w:eastAsia="宋体" w:hAnsi="宋体" w:hint="eastAsia"/>
                <w:color w:val="000000"/>
              </w:rPr>
              <w:t>专家咨询费</w:t>
            </w:r>
          </w:p>
        </w:tc>
        <w:tc>
          <w:tcPr>
            <w:tcW w:w="2091" w:type="dxa"/>
            <w:vAlign w:val="center"/>
          </w:tcPr>
          <w:p w14:paraId="4326F84C" w14:textId="77777777" w:rsidR="007E5842" w:rsidRDefault="007E5842">
            <w:pPr>
              <w:spacing w:line="280" w:lineRule="exact"/>
            </w:pPr>
          </w:p>
        </w:tc>
        <w:tc>
          <w:tcPr>
            <w:tcW w:w="2170" w:type="dxa"/>
            <w:vAlign w:val="center"/>
          </w:tcPr>
          <w:p w14:paraId="49106136" w14:textId="77777777" w:rsidR="007E5842" w:rsidRDefault="007E5842">
            <w:pPr>
              <w:spacing w:line="280" w:lineRule="exact"/>
            </w:pPr>
          </w:p>
        </w:tc>
        <w:tc>
          <w:tcPr>
            <w:tcW w:w="2170" w:type="dxa"/>
            <w:vAlign w:val="center"/>
          </w:tcPr>
          <w:p w14:paraId="146E3A26" w14:textId="77777777" w:rsidR="007E5842" w:rsidRDefault="007E5842">
            <w:pPr>
              <w:spacing w:line="280" w:lineRule="exact"/>
            </w:pPr>
          </w:p>
        </w:tc>
      </w:tr>
      <w:tr w:rsidR="007E5842" w14:paraId="0FC2B9C5" w14:textId="77777777">
        <w:trPr>
          <w:cantSplit/>
          <w:trHeight w:val="607"/>
        </w:trPr>
        <w:tc>
          <w:tcPr>
            <w:tcW w:w="2091" w:type="dxa"/>
            <w:vAlign w:val="center"/>
          </w:tcPr>
          <w:p w14:paraId="5DD6EEAE" w14:textId="77777777" w:rsidR="007E5842" w:rsidRDefault="00B727F2">
            <w:pPr>
              <w:spacing w:line="280" w:lineRule="exact"/>
              <w:ind w:firstLineChars="100" w:firstLine="240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5.</w:t>
            </w:r>
            <w:r>
              <w:rPr>
                <w:rFonts w:ascii="宋体" w:eastAsia="宋体" w:hAnsi="宋体" w:hint="eastAsia"/>
                <w:color w:val="000000"/>
              </w:rPr>
              <w:t>其他费用</w:t>
            </w:r>
          </w:p>
        </w:tc>
        <w:tc>
          <w:tcPr>
            <w:tcW w:w="2091" w:type="dxa"/>
            <w:vAlign w:val="center"/>
          </w:tcPr>
          <w:p w14:paraId="198F6B85" w14:textId="77777777" w:rsidR="007E5842" w:rsidRDefault="007E5842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2170" w:type="dxa"/>
            <w:vAlign w:val="center"/>
          </w:tcPr>
          <w:p w14:paraId="2E1C8CC8" w14:textId="77777777" w:rsidR="007E5842" w:rsidRDefault="007E5842">
            <w:pPr>
              <w:spacing w:line="280" w:lineRule="exact"/>
              <w:jc w:val="center"/>
            </w:pPr>
          </w:p>
        </w:tc>
        <w:tc>
          <w:tcPr>
            <w:tcW w:w="2170" w:type="dxa"/>
            <w:vAlign w:val="center"/>
          </w:tcPr>
          <w:p w14:paraId="1851A8BB" w14:textId="77777777" w:rsidR="007E5842" w:rsidRDefault="007E5842">
            <w:pPr>
              <w:spacing w:line="280" w:lineRule="exact"/>
              <w:jc w:val="center"/>
            </w:pPr>
          </w:p>
        </w:tc>
      </w:tr>
      <w:tr w:rsidR="007E5842" w14:paraId="405176C1" w14:textId="77777777">
        <w:trPr>
          <w:cantSplit/>
          <w:trHeight w:val="607"/>
        </w:trPr>
        <w:tc>
          <w:tcPr>
            <w:tcW w:w="2091" w:type="dxa"/>
            <w:vAlign w:val="center"/>
          </w:tcPr>
          <w:p w14:paraId="3C5D7802" w14:textId="77777777" w:rsidR="007E5842" w:rsidRDefault="00B727F2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合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计</w:t>
            </w:r>
          </w:p>
        </w:tc>
        <w:tc>
          <w:tcPr>
            <w:tcW w:w="2091" w:type="dxa"/>
            <w:vAlign w:val="center"/>
          </w:tcPr>
          <w:p w14:paraId="68D1BC77" w14:textId="77777777" w:rsidR="007E5842" w:rsidRDefault="007E5842">
            <w:pPr>
              <w:spacing w:line="280" w:lineRule="exact"/>
              <w:jc w:val="center"/>
            </w:pPr>
          </w:p>
        </w:tc>
        <w:tc>
          <w:tcPr>
            <w:tcW w:w="2170" w:type="dxa"/>
            <w:vAlign w:val="center"/>
          </w:tcPr>
          <w:p w14:paraId="513815F8" w14:textId="77777777" w:rsidR="007E5842" w:rsidRDefault="007E5842">
            <w:pPr>
              <w:spacing w:line="280" w:lineRule="exact"/>
              <w:jc w:val="center"/>
            </w:pPr>
          </w:p>
        </w:tc>
        <w:tc>
          <w:tcPr>
            <w:tcW w:w="2170" w:type="dxa"/>
            <w:vAlign w:val="center"/>
          </w:tcPr>
          <w:p w14:paraId="6FAFA4C8" w14:textId="77777777" w:rsidR="007E5842" w:rsidRDefault="007E5842">
            <w:pPr>
              <w:spacing w:line="280" w:lineRule="exact"/>
              <w:jc w:val="center"/>
            </w:pPr>
          </w:p>
        </w:tc>
      </w:tr>
    </w:tbl>
    <w:p w14:paraId="1045ABC0" w14:textId="77777777" w:rsidR="007E5842" w:rsidRDefault="007E5842">
      <w:pPr>
        <w:rPr>
          <w:rFonts w:ascii="Times New Roman" w:eastAsia="黑体" w:hAnsi="Times New Roman"/>
          <w:sz w:val="30"/>
          <w:szCs w:val="30"/>
        </w:rPr>
      </w:pPr>
    </w:p>
    <w:p w14:paraId="5BDA8BDC" w14:textId="77777777" w:rsidR="007E5842" w:rsidRDefault="007E5842">
      <w:pPr>
        <w:rPr>
          <w:rFonts w:ascii="Times New Roman" w:eastAsia="黑体" w:hAnsi="Times New Roman"/>
          <w:sz w:val="30"/>
          <w:szCs w:val="30"/>
        </w:rPr>
      </w:pPr>
    </w:p>
    <w:p w14:paraId="6A347014" w14:textId="77777777" w:rsidR="007E5842" w:rsidRDefault="007E5842">
      <w:pPr>
        <w:rPr>
          <w:rFonts w:ascii="Times New Roman" w:eastAsia="黑体" w:hAnsi="Times New Roman"/>
          <w:sz w:val="30"/>
          <w:szCs w:val="30"/>
        </w:rPr>
      </w:pPr>
    </w:p>
    <w:p w14:paraId="78BCA473" w14:textId="77777777" w:rsidR="007E5842" w:rsidRDefault="00B727F2">
      <w:pPr>
        <w:numPr>
          <w:ilvl w:val="0"/>
          <w:numId w:val="1"/>
        </w:num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br w:type="page"/>
      </w:r>
      <w:r>
        <w:rPr>
          <w:rFonts w:ascii="Times New Roman" w:eastAsia="黑体" w:hAnsi="Times New Roman" w:hint="eastAsia"/>
          <w:sz w:val="30"/>
          <w:szCs w:val="30"/>
        </w:rPr>
        <w:lastRenderedPageBreak/>
        <w:t>经验、问题及计划</w:t>
      </w:r>
    </w:p>
    <w:p w14:paraId="5F9F1C3D" w14:textId="77777777" w:rsidR="007E5842" w:rsidRDefault="007E5842">
      <w:pPr>
        <w:rPr>
          <w:rFonts w:ascii="Times New Roman" w:eastAsia="黑体" w:hAnsi="Times New Roman"/>
          <w:sz w:val="30"/>
          <w:szCs w:val="30"/>
        </w:rPr>
      </w:pPr>
    </w:p>
    <w:tbl>
      <w:tblPr>
        <w:tblW w:w="86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9"/>
      </w:tblGrid>
      <w:tr w:rsidR="007E5842" w14:paraId="1D13242D" w14:textId="77777777" w:rsidTr="00387741">
        <w:trPr>
          <w:cantSplit/>
          <w:trHeight w:val="9240"/>
          <w:jc w:val="center"/>
        </w:trPr>
        <w:tc>
          <w:tcPr>
            <w:tcW w:w="8699" w:type="dxa"/>
            <w:tcBorders>
              <w:top w:val="single" w:sz="12" w:space="0" w:color="auto"/>
              <w:bottom w:val="single" w:sz="12" w:space="0" w:color="auto"/>
            </w:tcBorders>
          </w:tcPr>
          <w:p w14:paraId="760B3B14" w14:textId="77777777" w:rsidR="007E5842" w:rsidRDefault="007E5842">
            <w:pPr>
              <w:ind w:firstLineChars="200" w:firstLine="480"/>
              <w:rPr>
                <w:rFonts w:ascii="Times New Roman" w:eastAsia="宋体" w:hAnsi="Times New Roman"/>
              </w:rPr>
            </w:pPr>
          </w:p>
          <w:p w14:paraId="27E67630" w14:textId="77777777" w:rsidR="007E5842" w:rsidRDefault="007E5842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/>
              </w:rPr>
            </w:pPr>
          </w:p>
          <w:p w14:paraId="4F50D618" w14:textId="77777777" w:rsidR="007E5842" w:rsidRDefault="007E5842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/>
              </w:rPr>
            </w:pPr>
          </w:p>
          <w:p w14:paraId="6B323B92" w14:textId="77777777" w:rsidR="007E5842" w:rsidRDefault="007E5842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/>
              </w:rPr>
            </w:pPr>
          </w:p>
          <w:p w14:paraId="01243C9D" w14:textId="77777777" w:rsidR="007E5842" w:rsidRDefault="007E5842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/>
              </w:rPr>
            </w:pPr>
          </w:p>
          <w:p w14:paraId="66360E27" w14:textId="77777777" w:rsidR="007E5842" w:rsidRDefault="007E5842">
            <w:pPr>
              <w:snapToGrid w:val="0"/>
              <w:spacing w:line="360" w:lineRule="auto"/>
              <w:ind w:firstLineChars="2392" w:firstLine="5741"/>
              <w:rPr>
                <w:rFonts w:ascii="Times New Roman" w:eastAsia="宋体" w:hAnsi="Times New Roman"/>
              </w:rPr>
            </w:pPr>
          </w:p>
          <w:p w14:paraId="42C9D412" w14:textId="77777777" w:rsidR="007E5842" w:rsidRDefault="007E5842">
            <w:pPr>
              <w:snapToGrid w:val="0"/>
              <w:spacing w:line="360" w:lineRule="auto"/>
              <w:ind w:firstLineChars="2392" w:firstLine="5741"/>
              <w:rPr>
                <w:rFonts w:ascii="Times New Roman" w:eastAsia="宋体" w:hAnsi="Times New Roman"/>
              </w:rPr>
            </w:pPr>
          </w:p>
          <w:p w14:paraId="53D99D0A" w14:textId="77777777" w:rsidR="007E5842" w:rsidRDefault="007E5842">
            <w:pPr>
              <w:snapToGrid w:val="0"/>
              <w:spacing w:line="360" w:lineRule="auto"/>
              <w:ind w:firstLineChars="2392" w:firstLine="5741"/>
              <w:rPr>
                <w:rFonts w:ascii="Times New Roman" w:eastAsia="宋体" w:hAnsi="Times New Roman"/>
              </w:rPr>
            </w:pPr>
          </w:p>
          <w:p w14:paraId="5E6A750D" w14:textId="77777777" w:rsidR="007E5842" w:rsidRDefault="007E5842">
            <w:pPr>
              <w:snapToGrid w:val="0"/>
              <w:spacing w:line="360" w:lineRule="auto"/>
              <w:ind w:firstLineChars="2392" w:firstLine="5741"/>
              <w:rPr>
                <w:rFonts w:ascii="Times New Roman" w:eastAsia="宋体" w:hAnsi="Times New Roman"/>
              </w:rPr>
            </w:pPr>
          </w:p>
          <w:p w14:paraId="35196D8F" w14:textId="77777777" w:rsidR="007E5842" w:rsidRDefault="007E5842">
            <w:pPr>
              <w:snapToGrid w:val="0"/>
              <w:spacing w:line="360" w:lineRule="auto"/>
              <w:ind w:firstLineChars="2392" w:firstLine="5741"/>
              <w:rPr>
                <w:rFonts w:ascii="Times New Roman" w:eastAsia="宋体" w:hAnsi="Times New Roman"/>
              </w:rPr>
            </w:pPr>
          </w:p>
          <w:p w14:paraId="2B8CC7C4" w14:textId="77777777" w:rsidR="007E5842" w:rsidRDefault="007E5842">
            <w:pPr>
              <w:snapToGrid w:val="0"/>
              <w:spacing w:line="360" w:lineRule="auto"/>
              <w:ind w:firstLineChars="2392" w:firstLine="5741"/>
              <w:rPr>
                <w:rFonts w:ascii="Times New Roman" w:eastAsia="宋体" w:hAnsi="Times New Roman"/>
              </w:rPr>
            </w:pPr>
          </w:p>
          <w:p w14:paraId="52D86240" w14:textId="77777777" w:rsidR="007E5842" w:rsidRDefault="007E5842">
            <w:pPr>
              <w:snapToGrid w:val="0"/>
              <w:spacing w:line="360" w:lineRule="auto"/>
              <w:ind w:firstLineChars="2392" w:firstLine="5741"/>
              <w:rPr>
                <w:rFonts w:ascii="Times New Roman" w:eastAsia="宋体" w:hAnsi="Times New Roman"/>
              </w:rPr>
            </w:pPr>
          </w:p>
          <w:p w14:paraId="523E05FE" w14:textId="77777777" w:rsidR="007E5842" w:rsidRDefault="007E5842">
            <w:pPr>
              <w:snapToGrid w:val="0"/>
              <w:spacing w:line="360" w:lineRule="auto"/>
              <w:ind w:firstLineChars="2392" w:firstLine="5741"/>
              <w:rPr>
                <w:rFonts w:ascii="Times New Roman" w:eastAsia="宋体" w:hAnsi="Times New Roman"/>
              </w:rPr>
            </w:pPr>
          </w:p>
          <w:p w14:paraId="3078CBD3" w14:textId="77777777" w:rsidR="007E5842" w:rsidRDefault="007E5842">
            <w:pPr>
              <w:snapToGrid w:val="0"/>
              <w:spacing w:line="360" w:lineRule="auto"/>
              <w:ind w:firstLineChars="2392" w:firstLine="5741"/>
              <w:rPr>
                <w:rFonts w:ascii="Times New Roman" w:eastAsia="宋体" w:hAnsi="Times New Roman"/>
              </w:rPr>
            </w:pPr>
          </w:p>
          <w:p w14:paraId="25301C5F" w14:textId="77777777" w:rsidR="007E5842" w:rsidRDefault="007E5842">
            <w:pPr>
              <w:snapToGrid w:val="0"/>
              <w:spacing w:line="360" w:lineRule="auto"/>
              <w:ind w:firstLineChars="2392" w:firstLine="5741"/>
              <w:rPr>
                <w:rFonts w:ascii="Times New Roman" w:eastAsia="宋体" w:hAnsi="Times New Roman"/>
              </w:rPr>
            </w:pPr>
          </w:p>
          <w:p w14:paraId="41BD1D43" w14:textId="02D3AD61" w:rsidR="007E5842" w:rsidRDefault="00B727F2">
            <w:pPr>
              <w:snapToGrid w:val="0"/>
              <w:spacing w:line="360" w:lineRule="auto"/>
              <w:ind w:firstLineChars="2392" w:firstLine="5741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负责人（签名）：</w:t>
            </w:r>
            <w:r w:rsidR="00387741">
              <w:rPr>
                <w:rFonts w:ascii="Times New Roman" w:eastAsia="宋体" w:hAnsi="Times New Roman" w:hint="eastAsia"/>
              </w:rPr>
              <w:t xml:space="preserve"> </w:t>
            </w:r>
          </w:p>
          <w:p w14:paraId="0F186863" w14:textId="77777777" w:rsidR="007E5842" w:rsidRDefault="007E5842">
            <w:pPr>
              <w:snapToGrid w:val="0"/>
              <w:spacing w:line="360" w:lineRule="auto"/>
              <w:ind w:firstLineChars="200" w:firstLine="480"/>
              <w:rPr>
                <w:rFonts w:ascii="Times New Roman" w:eastAsia="宋体" w:hAnsi="Times New Roman"/>
              </w:rPr>
            </w:pPr>
          </w:p>
          <w:p w14:paraId="366957A9" w14:textId="77777777" w:rsidR="007E5842" w:rsidRDefault="007E5842">
            <w:pPr>
              <w:ind w:firstLineChars="250" w:firstLine="600"/>
              <w:rPr>
                <w:rFonts w:ascii="Times New Roman" w:eastAsia="宋体" w:hAnsi="Times New Roman"/>
              </w:rPr>
            </w:pPr>
          </w:p>
          <w:p w14:paraId="0254C2FE" w14:textId="77777777" w:rsidR="007E5842" w:rsidRDefault="007E5842">
            <w:pPr>
              <w:ind w:firstLineChars="1935" w:firstLine="4644"/>
              <w:rPr>
                <w:rFonts w:ascii="Times New Roman" w:eastAsia="宋体" w:hAnsi="Times New Roman"/>
              </w:rPr>
            </w:pPr>
          </w:p>
          <w:p w14:paraId="08C94086" w14:textId="77777777" w:rsidR="007E5842" w:rsidRDefault="00B727F2">
            <w:pPr>
              <w:wordWrap w:val="0"/>
              <w:ind w:firstLineChars="2285" w:firstLine="54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/>
              </w:rPr>
              <w:t xml:space="preserve"> 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/>
              </w:rPr>
              <w:t xml:space="preserve">  </w:t>
            </w:r>
            <w:r>
              <w:rPr>
                <w:rFonts w:ascii="Times New Roman" w:eastAsia="宋体" w:hAnsi="Times New Roman" w:hint="eastAsia"/>
              </w:rPr>
              <w:t>日</w:t>
            </w:r>
            <w:r>
              <w:rPr>
                <w:rFonts w:ascii="Times New Roman" w:eastAsia="宋体" w:hAnsi="Times New Roman"/>
              </w:rPr>
              <w:t xml:space="preserve">    </w:t>
            </w:r>
          </w:p>
          <w:p w14:paraId="2BBD1BA4" w14:textId="77777777" w:rsidR="007E5842" w:rsidRDefault="007E5842">
            <w:pPr>
              <w:ind w:firstLineChars="200" w:firstLine="480"/>
              <w:rPr>
                <w:rFonts w:ascii="Times New Roman" w:hAnsi="Times New Roman"/>
              </w:rPr>
            </w:pPr>
          </w:p>
          <w:p w14:paraId="10DA2D93" w14:textId="77777777" w:rsidR="007E5842" w:rsidRDefault="007E5842">
            <w:pPr>
              <w:ind w:firstLineChars="2250" w:firstLine="5400"/>
              <w:rPr>
                <w:rFonts w:ascii="Times New Roman" w:hAnsi="Times New Roman"/>
              </w:rPr>
            </w:pPr>
          </w:p>
        </w:tc>
      </w:tr>
    </w:tbl>
    <w:p w14:paraId="025FA449" w14:textId="77777777" w:rsidR="007E5842" w:rsidRDefault="007E5842">
      <w:pPr>
        <w:snapToGrid w:val="0"/>
        <w:spacing w:line="220" w:lineRule="exact"/>
        <w:ind w:right="150"/>
        <w:rPr>
          <w:rFonts w:ascii="Times New Roman" w:eastAsia="黑体" w:hAnsi="Times New Roman"/>
          <w:sz w:val="32"/>
          <w:szCs w:val="32"/>
        </w:rPr>
      </w:pPr>
    </w:p>
    <w:sectPr w:rsidR="007E58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737" w:bottom="1440" w:left="1134" w:header="680" w:footer="56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09CF" w14:textId="77777777" w:rsidR="00852AA4" w:rsidRDefault="00852AA4">
      <w:r>
        <w:separator/>
      </w:r>
    </w:p>
  </w:endnote>
  <w:endnote w:type="continuationSeparator" w:id="0">
    <w:p w14:paraId="267A78DA" w14:textId="77777777" w:rsidR="00852AA4" w:rsidRDefault="008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2C04" w14:textId="77777777" w:rsidR="007E5842" w:rsidRDefault="007E5842">
    <w:pPr>
      <w:pStyle w:val="a8"/>
      <w:ind w:firstLine="398"/>
      <w:jc w:val="center"/>
      <w:rPr>
        <w:rFonts w:ascii="Times New Roman" w:hAnsi="Times New Roman"/>
        <w:sz w:val="21"/>
        <w:szCs w:val="21"/>
      </w:rPr>
    </w:pPr>
  </w:p>
  <w:p w14:paraId="5B587343" w14:textId="77777777" w:rsidR="007E5842" w:rsidRDefault="007E58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AE3A" w14:textId="77777777" w:rsidR="007E5842" w:rsidRDefault="00B727F2">
    <w:pPr>
      <w:pStyle w:val="a8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4</w:t>
    </w:r>
    <w:r>
      <w:rPr>
        <w:rFonts w:ascii="Times New Roman" w:hAnsi="Times New Roman"/>
        <w:sz w:val="21"/>
        <w:szCs w:val="21"/>
      </w:rPr>
      <w:fldChar w:fldCharType="end"/>
    </w:r>
  </w:p>
  <w:p w14:paraId="69A8BF42" w14:textId="77777777" w:rsidR="007E5842" w:rsidRDefault="007E5842">
    <w:pPr>
      <w:pStyle w:val="a8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09CE" w14:textId="77777777" w:rsidR="007E5842" w:rsidRDefault="00B727F2">
    <w:pPr>
      <w:pStyle w:val="a8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3</w:t>
    </w:r>
    <w:r>
      <w:rPr>
        <w:rFonts w:ascii="Times New Roman" w:hAnsi="Times New Roman"/>
        <w:sz w:val="21"/>
        <w:szCs w:val="21"/>
      </w:rPr>
      <w:fldChar w:fldCharType="end"/>
    </w:r>
  </w:p>
  <w:p w14:paraId="2AD5E8C6" w14:textId="77777777" w:rsidR="007E5842" w:rsidRDefault="007E584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2FC2" w14:textId="77777777" w:rsidR="00852AA4" w:rsidRDefault="00852AA4">
      <w:r>
        <w:separator/>
      </w:r>
    </w:p>
  </w:footnote>
  <w:footnote w:type="continuationSeparator" w:id="0">
    <w:p w14:paraId="60570F30" w14:textId="77777777" w:rsidR="00852AA4" w:rsidRDefault="0085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39F8" w14:textId="77777777" w:rsidR="007E5842" w:rsidRDefault="007E5842">
    <w:pPr>
      <w:pStyle w:val="aa"/>
      <w:pBdr>
        <w:bottom w:val="none" w:sz="0" w:space="0" w:color="auto"/>
      </w:pBdr>
      <w:ind w:firstLine="3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EF38" w14:textId="77777777" w:rsidR="007E5842" w:rsidRDefault="007E5842">
    <w:pPr>
      <w:pStyle w:val="aa"/>
      <w:pBdr>
        <w:bottom w:val="none" w:sz="0" w:space="0" w:color="auto"/>
      </w:pBdr>
      <w:ind w:firstLine="39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2CA7EF"/>
    <w:multiLevelType w:val="singleLevel"/>
    <w:tmpl w:val="C12CA7E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3CF"/>
    <w:rsid w:val="0000282F"/>
    <w:rsid w:val="00004A0C"/>
    <w:rsid w:val="00004CB4"/>
    <w:rsid w:val="000107A7"/>
    <w:rsid w:val="000157E8"/>
    <w:rsid w:val="0001609D"/>
    <w:rsid w:val="00016BF2"/>
    <w:rsid w:val="00016E55"/>
    <w:rsid w:val="000172B0"/>
    <w:rsid w:val="00022B09"/>
    <w:rsid w:val="00023DD3"/>
    <w:rsid w:val="000247B5"/>
    <w:rsid w:val="000248FD"/>
    <w:rsid w:val="00025F55"/>
    <w:rsid w:val="00025FBA"/>
    <w:rsid w:val="000260FA"/>
    <w:rsid w:val="000276EE"/>
    <w:rsid w:val="00027B01"/>
    <w:rsid w:val="00031546"/>
    <w:rsid w:val="00033091"/>
    <w:rsid w:val="00033CD0"/>
    <w:rsid w:val="00034873"/>
    <w:rsid w:val="00035273"/>
    <w:rsid w:val="0003786F"/>
    <w:rsid w:val="000426C3"/>
    <w:rsid w:val="00044806"/>
    <w:rsid w:val="00046DEA"/>
    <w:rsid w:val="000475EF"/>
    <w:rsid w:val="000515D8"/>
    <w:rsid w:val="00052D59"/>
    <w:rsid w:val="00053329"/>
    <w:rsid w:val="00055188"/>
    <w:rsid w:val="00056940"/>
    <w:rsid w:val="000573F0"/>
    <w:rsid w:val="00063BDE"/>
    <w:rsid w:val="00064D04"/>
    <w:rsid w:val="000661CC"/>
    <w:rsid w:val="0007003A"/>
    <w:rsid w:val="0007178B"/>
    <w:rsid w:val="00072BE9"/>
    <w:rsid w:val="00073B15"/>
    <w:rsid w:val="00074B8F"/>
    <w:rsid w:val="00080414"/>
    <w:rsid w:val="00082CE1"/>
    <w:rsid w:val="00083B16"/>
    <w:rsid w:val="00083F41"/>
    <w:rsid w:val="00085FB7"/>
    <w:rsid w:val="00086997"/>
    <w:rsid w:val="000921E4"/>
    <w:rsid w:val="00093488"/>
    <w:rsid w:val="00093E94"/>
    <w:rsid w:val="00094023"/>
    <w:rsid w:val="000942BD"/>
    <w:rsid w:val="000A2A24"/>
    <w:rsid w:val="000A448A"/>
    <w:rsid w:val="000A5CD7"/>
    <w:rsid w:val="000B29DB"/>
    <w:rsid w:val="000B6DFB"/>
    <w:rsid w:val="000C0311"/>
    <w:rsid w:val="000C5B6E"/>
    <w:rsid w:val="000D1EBE"/>
    <w:rsid w:val="000D260C"/>
    <w:rsid w:val="000D43A7"/>
    <w:rsid w:val="000D53B2"/>
    <w:rsid w:val="000D76B9"/>
    <w:rsid w:val="000E1E39"/>
    <w:rsid w:val="000F01AC"/>
    <w:rsid w:val="000F1965"/>
    <w:rsid w:val="000F3DDE"/>
    <w:rsid w:val="000F5231"/>
    <w:rsid w:val="000F5F6C"/>
    <w:rsid w:val="000F6C37"/>
    <w:rsid w:val="000F7087"/>
    <w:rsid w:val="00103E41"/>
    <w:rsid w:val="001049B5"/>
    <w:rsid w:val="0010639B"/>
    <w:rsid w:val="001126D2"/>
    <w:rsid w:val="00116F18"/>
    <w:rsid w:val="00120581"/>
    <w:rsid w:val="00121BD0"/>
    <w:rsid w:val="001222B7"/>
    <w:rsid w:val="001264E8"/>
    <w:rsid w:val="00130CCA"/>
    <w:rsid w:val="00131702"/>
    <w:rsid w:val="00132B7D"/>
    <w:rsid w:val="0013446E"/>
    <w:rsid w:val="00134BCF"/>
    <w:rsid w:val="00135DAC"/>
    <w:rsid w:val="00135DB8"/>
    <w:rsid w:val="001377CF"/>
    <w:rsid w:val="00141109"/>
    <w:rsid w:val="00141D13"/>
    <w:rsid w:val="00142D6C"/>
    <w:rsid w:val="00144AB5"/>
    <w:rsid w:val="00145EFB"/>
    <w:rsid w:val="00147F08"/>
    <w:rsid w:val="0015111F"/>
    <w:rsid w:val="0015310D"/>
    <w:rsid w:val="00156885"/>
    <w:rsid w:val="0016049E"/>
    <w:rsid w:val="001616D7"/>
    <w:rsid w:val="0016493F"/>
    <w:rsid w:val="00164ED7"/>
    <w:rsid w:val="001657FF"/>
    <w:rsid w:val="00166952"/>
    <w:rsid w:val="00166BAC"/>
    <w:rsid w:val="001703DA"/>
    <w:rsid w:val="001706B5"/>
    <w:rsid w:val="00171357"/>
    <w:rsid w:val="001713B0"/>
    <w:rsid w:val="00172965"/>
    <w:rsid w:val="001729C7"/>
    <w:rsid w:val="0017322D"/>
    <w:rsid w:val="00175C7F"/>
    <w:rsid w:val="00180993"/>
    <w:rsid w:val="00184D49"/>
    <w:rsid w:val="001857AA"/>
    <w:rsid w:val="0018639A"/>
    <w:rsid w:val="00190296"/>
    <w:rsid w:val="00190B2F"/>
    <w:rsid w:val="0019576E"/>
    <w:rsid w:val="00197E1F"/>
    <w:rsid w:val="001A49B7"/>
    <w:rsid w:val="001A63C1"/>
    <w:rsid w:val="001B075E"/>
    <w:rsid w:val="001B16DE"/>
    <w:rsid w:val="001B3345"/>
    <w:rsid w:val="001B7E8C"/>
    <w:rsid w:val="001C03F1"/>
    <w:rsid w:val="001C4156"/>
    <w:rsid w:val="001C4E32"/>
    <w:rsid w:val="001C57EF"/>
    <w:rsid w:val="001C7B9D"/>
    <w:rsid w:val="001D75A2"/>
    <w:rsid w:val="001E4692"/>
    <w:rsid w:val="001F1BC7"/>
    <w:rsid w:val="001F213F"/>
    <w:rsid w:val="001F29B6"/>
    <w:rsid w:val="001F3D74"/>
    <w:rsid w:val="001F3F05"/>
    <w:rsid w:val="001F47BB"/>
    <w:rsid w:val="001F4EA5"/>
    <w:rsid w:val="002010BD"/>
    <w:rsid w:val="002039FB"/>
    <w:rsid w:val="0020451C"/>
    <w:rsid w:val="00204C19"/>
    <w:rsid w:val="00204D88"/>
    <w:rsid w:val="00207761"/>
    <w:rsid w:val="002107C1"/>
    <w:rsid w:val="00212BDD"/>
    <w:rsid w:val="002131D9"/>
    <w:rsid w:val="002179A0"/>
    <w:rsid w:val="00220072"/>
    <w:rsid w:val="00223533"/>
    <w:rsid w:val="00224DCB"/>
    <w:rsid w:val="002308D4"/>
    <w:rsid w:val="002317C1"/>
    <w:rsid w:val="002336FD"/>
    <w:rsid w:val="002338DA"/>
    <w:rsid w:val="00234315"/>
    <w:rsid w:val="0023550F"/>
    <w:rsid w:val="00236B5B"/>
    <w:rsid w:val="00242CCC"/>
    <w:rsid w:val="00243620"/>
    <w:rsid w:val="00243B74"/>
    <w:rsid w:val="00245613"/>
    <w:rsid w:val="00250138"/>
    <w:rsid w:val="00250BFF"/>
    <w:rsid w:val="00253690"/>
    <w:rsid w:val="002606E6"/>
    <w:rsid w:val="00262624"/>
    <w:rsid w:val="002631ED"/>
    <w:rsid w:val="00265D8A"/>
    <w:rsid w:val="00266A07"/>
    <w:rsid w:val="00266AA0"/>
    <w:rsid w:val="00273630"/>
    <w:rsid w:val="00273DB6"/>
    <w:rsid w:val="00273E8F"/>
    <w:rsid w:val="00274848"/>
    <w:rsid w:val="00274876"/>
    <w:rsid w:val="00286787"/>
    <w:rsid w:val="0028761B"/>
    <w:rsid w:val="00290326"/>
    <w:rsid w:val="0029344D"/>
    <w:rsid w:val="002967D9"/>
    <w:rsid w:val="002A1BA7"/>
    <w:rsid w:val="002A2F64"/>
    <w:rsid w:val="002A556C"/>
    <w:rsid w:val="002B4359"/>
    <w:rsid w:val="002B685E"/>
    <w:rsid w:val="002C0D76"/>
    <w:rsid w:val="002C3212"/>
    <w:rsid w:val="002C5CBF"/>
    <w:rsid w:val="002D1A59"/>
    <w:rsid w:val="002D73A5"/>
    <w:rsid w:val="002E10C4"/>
    <w:rsid w:val="002E1779"/>
    <w:rsid w:val="002E29C4"/>
    <w:rsid w:val="002E4485"/>
    <w:rsid w:val="002E7852"/>
    <w:rsid w:val="002F12C0"/>
    <w:rsid w:val="002F1DBE"/>
    <w:rsid w:val="002F52BC"/>
    <w:rsid w:val="002F5F92"/>
    <w:rsid w:val="002F653A"/>
    <w:rsid w:val="002F7349"/>
    <w:rsid w:val="00303F5E"/>
    <w:rsid w:val="0030458B"/>
    <w:rsid w:val="003063B0"/>
    <w:rsid w:val="00310CCC"/>
    <w:rsid w:val="0031140F"/>
    <w:rsid w:val="0031423D"/>
    <w:rsid w:val="0032104B"/>
    <w:rsid w:val="003248BC"/>
    <w:rsid w:val="003255F8"/>
    <w:rsid w:val="0032626B"/>
    <w:rsid w:val="00331893"/>
    <w:rsid w:val="00332048"/>
    <w:rsid w:val="0033287D"/>
    <w:rsid w:val="00334910"/>
    <w:rsid w:val="0033511D"/>
    <w:rsid w:val="003377D0"/>
    <w:rsid w:val="00341043"/>
    <w:rsid w:val="00341B56"/>
    <w:rsid w:val="00341D3E"/>
    <w:rsid w:val="00341EFB"/>
    <w:rsid w:val="00342019"/>
    <w:rsid w:val="00343D75"/>
    <w:rsid w:val="00345405"/>
    <w:rsid w:val="0034569D"/>
    <w:rsid w:val="00346AE4"/>
    <w:rsid w:val="00351573"/>
    <w:rsid w:val="00361732"/>
    <w:rsid w:val="003629DC"/>
    <w:rsid w:val="00365015"/>
    <w:rsid w:val="00366980"/>
    <w:rsid w:val="00366E61"/>
    <w:rsid w:val="00370E6E"/>
    <w:rsid w:val="00370F38"/>
    <w:rsid w:val="00372321"/>
    <w:rsid w:val="003738AF"/>
    <w:rsid w:val="003751ED"/>
    <w:rsid w:val="00376B3D"/>
    <w:rsid w:val="003818BE"/>
    <w:rsid w:val="003827FF"/>
    <w:rsid w:val="003833A6"/>
    <w:rsid w:val="00385D2C"/>
    <w:rsid w:val="00387741"/>
    <w:rsid w:val="00391C0E"/>
    <w:rsid w:val="00391DD9"/>
    <w:rsid w:val="00391E39"/>
    <w:rsid w:val="00394A75"/>
    <w:rsid w:val="003974B2"/>
    <w:rsid w:val="00397CF8"/>
    <w:rsid w:val="003A25EB"/>
    <w:rsid w:val="003A4A1D"/>
    <w:rsid w:val="003A552E"/>
    <w:rsid w:val="003B1AEB"/>
    <w:rsid w:val="003B26A4"/>
    <w:rsid w:val="003B39EC"/>
    <w:rsid w:val="003B44E4"/>
    <w:rsid w:val="003B5167"/>
    <w:rsid w:val="003B7210"/>
    <w:rsid w:val="003C10F0"/>
    <w:rsid w:val="003C236B"/>
    <w:rsid w:val="003C369F"/>
    <w:rsid w:val="003D06F3"/>
    <w:rsid w:val="003D07CF"/>
    <w:rsid w:val="003D1E28"/>
    <w:rsid w:val="003D5DD7"/>
    <w:rsid w:val="003D6992"/>
    <w:rsid w:val="003E021A"/>
    <w:rsid w:val="003E052D"/>
    <w:rsid w:val="003E059B"/>
    <w:rsid w:val="003E23C7"/>
    <w:rsid w:val="003E2441"/>
    <w:rsid w:val="003E73A4"/>
    <w:rsid w:val="003E783A"/>
    <w:rsid w:val="003F05C5"/>
    <w:rsid w:val="003F072D"/>
    <w:rsid w:val="003F1FC5"/>
    <w:rsid w:val="003F5667"/>
    <w:rsid w:val="003F598D"/>
    <w:rsid w:val="00400655"/>
    <w:rsid w:val="00406F2B"/>
    <w:rsid w:val="00412C1F"/>
    <w:rsid w:val="00413654"/>
    <w:rsid w:val="0041427D"/>
    <w:rsid w:val="004172E6"/>
    <w:rsid w:val="00421442"/>
    <w:rsid w:val="00421A2A"/>
    <w:rsid w:val="00421AF8"/>
    <w:rsid w:val="00423430"/>
    <w:rsid w:val="0042591B"/>
    <w:rsid w:val="00432924"/>
    <w:rsid w:val="00432E40"/>
    <w:rsid w:val="00433AC3"/>
    <w:rsid w:val="00436B34"/>
    <w:rsid w:val="00437DCF"/>
    <w:rsid w:val="00440A1E"/>
    <w:rsid w:val="00445627"/>
    <w:rsid w:val="00445A86"/>
    <w:rsid w:val="004460DF"/>
    <w:rsid w:val="00446E8C"/>
    <w:rsid w:val="004512AB"/>
    <w:rsid w:val="00460304"/>
    <w:rsid w:val="0046194C"/>
    <w:rsid w:val="00461F0F"/>
    <w:rsid w:val="004622D5"/>
    <w:rsid w:val="00466090"/>
    <w:rsid w:val="004713C5"/>
    <w:rsid w:val="0047570E"/>
    <w:rsid w:val="00476084"/>
    <w:rsid w:val="00476788"/>
    <w:rsid w:val="00477D81"/>
    <w:rsid w:val="00483FFC"/>
    <w:rsid w:val="0049156F"/>
    <w:rsid w:val="00491E54"/>
    <w:rsid w:val="00492557"/>
    <w:rsid w:val="004A23E8"/>
    <w:rsid w:val="004A5A95"/>
    <w:rsid w:val="004A5FF4"/>
    <w:rsid w:val="004A6444"/>
    <w:rsid w:val="004A6D79"/>
    <w:rsid w:val="004A78F5"/>
    <w:rsid w:val="004B0468"/>
    <w:rsid w:val="004B09AD"/>
    <w:rsid w:val="004B1FD6"/>
    <w:rsid w:val="004C0A0C"/>
    <w:rsid w:val="004C13CF"/>
    <w:rsid w:val="004C4D6A"/>
    <w:rsid w:val="004C5396"/>
    <w:rsid w:val="004C565B"/>
    <w:rsid w:val="004D0E52"/>
    <w:rsid w:val="004D1BE6"/>
    <w:rsid w:val="004D3576"/>
    <w:rsid w:val="004D486C"/>
    <w:rsid w:val="004D62AE"/>
    <w:rsid w:val="004D6698"/>
    <w:rsid w:val="004D79D3"/>
    <w:rsid w:val="004E0FFA"/>
    <w:rsid w:val="004E1063"/>
    <w:rsid w:val="004E1B91"/>
    <w:rsid w:val="004E43C8"/>
    <w:rsid w:val="004E6FC2"/>
    <w:rsid w:val="004F02AD"/>
    <w:rsid w:val="004F3554"/>
    <w:rsid w:val="004F3765"/>
    <w:rsid w:val="005031C0"/>
    <w:rsid w:val="005031F2"/>
    <w:rsid w:val="00505A95"/>
    <w:rsid w:val="00506CFF"/>
    <w:rsid w:val="00512D8A"/>
    <w:rsid w:val="00512FD2"/>
    <w:rsid w:val="005138B4"/>
    <w:rsid w:val="00513FA1"/>
    <w:rsid w:val="00515CC5"/>
    <w:rsid w:val="005169D7"/>
    <w:rsid w:val="00521492"/>
    <w:rsid w:val="0052251F"/>
    <w:rsid w:val="00522CF1"/>
    <w:rsid w:val="00525396"/>
    <w:rsid w:val="00531270"/>
    <w:rsid w:val="00531376"/>
    <w:rsid w:val="00531D94"/>
    <w:rsid w:val="00531DC7"/>
    <w:rsid w:val="00532490"/>
    <w:rsid w:val="00532DFF"/>
    <w:rsid w:val="005333D0"/>
    <w:rsid w:val="00534BD0"/>
    <w:rsid w:val="005359C7"/>
    <w:rsid w:val="00537254"/>
    <w:rsid w:val="0054102E"/>
    <w:rsid w:val="00542337"/>
    <w:rsid w:val="00544F99"/>
    <w:rsid w:val="005476B7"/>
    <w:rsid w:val="00550589"/>
    <w:rsid w:val="0055170A"/>
    <w:rsid w:val="00557EE2"/>
    <w:rsid w:val="0056116B"/>
    <w:rsid w:val="00564715"/>
    <w:rsid w:val="00570527"/>
    <w:rsid w:val="00571959"/>
    <w:rsid w:val="00571F2B"/>
    <w:rsid w:val="005762A9"/>
    <w:rsid w:val="005769A6"/>
    <w:rsid w:val="0058035E"/>
    <w:rsid w:val="00582B92"/>
    <w:rsid w:val="00582FC9"/>
    <w:rsid w:val="00586D16"/>
    <w:rsid w:val="00587A8E"/>
    <w:rsid w:val="00590A5E"/>
    <w:rsid w:val="00592174"/>
    <w:rsid w:val="00593044"/>
    <w:rsid w:val="00595F69"/>
    <w:rsid w:val="00596F10"/>
    <w:rsid w:val="005A4746"/>
    <w:rsid w:val="005A5F1B"/>
    <w:rsid w:val="005B5F78"/>
    <w:rsid w:val="005B658D"/>
    <w:rsid w:val="005C3550"/>
    <w:rsid w:val="005C4C58"/>
    <w:rsid w:val="005C62F5"/>
    <w:rsid w:val="005D1BF9"/>
    <w:rsid w:val="005D343F"/>
    <w:rsid w:val="005D4365"/>
    <w:rsid w:val="005E1D4E"/>
    <w:rsid w:val="005E1F8B"/>
    <w:rsid w:val="005E315A"/>
    <w:rsid w:val="005F24F6"/>
    <w:rsid w:val="005F4884"/>
    <w:rsid w:val="005F4CA9"/>
    <w:rsid w:val="005F50B1"/>
    <w:rsid w:val="005F5AB7"/>
    <w:rsid w:val="005F6946"/>
    <w:rsid w:val="005F75B5"/>
    <w:rsid w:val="006014F4"/>
    <w:rsid w:val="006025B3"/>
    <w:rsid w:val="00603F51"/>
    <w:rsid w:val="00606DE4"/>
    <w:rsid w:val="00611D8E"/>
    <w:rsid w:val="006123B7"/>
    <w:rsid w:val="00612D6F"/>
    <w:rsid w:val="006136DC"/>
    <w:rsid w:val="00614E97"/>
    <w:rsid w:val="00616E60"/>
    <w:rsid w:val="006202DD"/>
    <w:rsid w:val="0062455C"/>
    <w:rsid w:val="00626CEC"/>
    <w:rsid w:val="0062709C"/>
    <w:rsid w:val="00630211"/>
    <w:rsid w:val="006354F0"/>
    <w:rsid w:val="0064036A"/>
    <w:rsid w:val="0064326E"/>
    <w:rsid w:val="00644849"/>
    <w:rsid w:val="00651AF2"/>
    <w:rsid w:val="00657DCB"/>
    <w:rsid w:val="00660264"/>
    <w:rsid w:val="00663995"/>
    <w:rsid w:val="00667690"/>
    <w:rsid w:val="006679ED"/>
    <w:rsid w:val="00673858"/>
    <w:rsid w:val="00674514"/>
    <w:rsid w:val="0067538F"/>
    <w:rsid w:val="00677564"/>
    <w:rsid w:val="00677D17"/>
    <w:rsid w:val="00677D8A"/>
    <w:rsid w:val="006811D0"/>
    <w:rsid w:val="00683034"/>
    <w:rsid w:val="00685000"/>
    <w:rsid w:val="006950A5"/>
    <w:rsid w:val="006A0C82"/>
    <w:rsid w:val="006A3A60"/>
    <w:rsid w:val="006A6AC8"/>
    <w:rsid w:val="006C1D51"/>
    <w:rsid w:val="006C37F9"/>
    <w:rsid w:val="006C4EEC"/>
    <w:rsid w:val="006C66B3"/>
    <w:rsid w:val="006D07B0"/>
    <w:rsid w:val="006D0F9E"/>
    <w:rsid w:val="006D4E3F"/>
    <w:rsid w:val="006D7083"/>
    <w:rsid w:val="006E1370"/>
    <w:rsid w:val="006E1F82"/>
    <w:rsid w:val="006E2F06"/>
    <w:rsid w:val="006E46DA"/>
    <w:rsid w:val="006E4E00"/>
    <w:rsid w:val="006E6142"/>
    <w:rsid w:val="006F07D5"/>
    <w:rsid w:val="006F1BB4"/>
    <w:rsid w:val="006F2C0B"/>
    <w:rsid w:val="006F480B"/>
    <w:rsid w:val="006F49B9"/>
    <w:rsid w:val="006F5733"/>
    <w:rsid w:val="00700EEB"/>
    <w:rsid w:val="0070102C"/>
    <w:rsid w:val="007102D0"/>
    <w:rsid w:val="00712445"/>
    <w:rsid w:val="00715148"/>
    <w:rsid w:val="007155F6"/>
    <w:rsid w:val="0071798A"/>
    <w:rsid w:val="00721797"/>
    <w:rsid w:val="00721DC1"/>
    <w:rsid w:val="00721E0E"/>
    <w:rsid w:val="00722C16"/>
    <w:rsid w:val="00723257"/>
    <w:rsid w:val="00723285"/>
    <w:rsid w:val="0072776A"/>
    <w:rsid w:val="007336B9"/>
    <w:rsid w:val="00734133"/>
    <w:rsid w:val="00735C2E"/>
    <w:rsid w:val="00740DC3"/>
    <w:rsid w:val="007411F8"/>
    <w:rsid w:val="00743674"/>
    <w:rsid w:val="0074379C"/>
    <w:rsid w:val="00743F42"/>
    <w:rsid w:val="0074433A"/>
    <w:rsid w:val="00744A51"/>
    <w:rsid w:val="0074684B"/>
    <w:rsid w:val="00753D83"/>
    <w:rsid w:val="00753E3F"/>
    <w:rsid w:val="00754393"/>
    <w:rsid w:val="007551CF"/>
    <w:rsid w:val="0075522E"/>
    <w:rsid w:val="0076247F"/>
    <w:rsid w:val="007652C1"/>
    <w:rsid w:val="00771CC9"/>
    <w:rsid w:val="00774248"/>
    <w:rsid w:val="00774449"/>
    <w:rsid w:val="00776606"/>
    <w:rsid w:val="007806F7"/>
    <w:rsid w:val="0078156C"/>
    <w:rsid w:val="00782BF2"/>
    <w:rsid w:val="007845E4"/>
    <w:rsid w:val="00785B68"/>
    <w:rsid w:val="00785C05"/>
    <w:rsid w:val="00790653"/>
    <w:rsid w:val="00791AB5"/>
    <w:rsid w:val="00793706"/>
    <w:rsid w:val="00794FF4"/>
    <w:rsid w:val="007967A9"/>
    <w:rsid w:val="00797C2B"/>
    <w:rsid w:val="007A0FA4"/>
    <w:rsid w:val="007A3F90"/>
    <w:rsid w:val="007A6772"/>
    <w:rsid w:val="007B2549"/>
    <w:rsid w:val="007B426D"/>
    <w:rsid w:val="007B4F15"/>
    <w:rsid w:val="007B6318"/>
    <w:rsid w:val="007B7EE3"/>
    <w:rsid w:val="007B7F2B"/>
    <w:rsid w:val="007C0476"/>
    <w:rsid w:val="007C2D70"/>
    <w:rsid w:val="007D092F"/>
    <w:rsid w:val="007D18A8"/>
    <w:rsid w:val="007D20A6"/>
    <w:rsid w:val="007D56AF"/>
    <w:rsid w:val="007D5A85"/>
    <w:rsid w:val="007D7C1D"/>
    <w:rsid w:val="007E0DD2"/>
    <w:rsid w:val="007E5304"/>
    <w:rsid w:val="007E5842"/>
    <w:rsid w:val="007E5A7A"/>
    <w:rsid w:val="007E794F"/>
    <w:rsid w:val="007F145C"/>
    <w:rsid w:val="007F443D"/>
    <w:rsid w:val="007F4460"/>
    <w:rsid w:val="007F47E4"/>
    <w:rsid w:val="007F4D59"/>
    <w:rsid w:val="007F4DB1"/>
    <w:rsid w:val="007F5629"/>
    <w:rsid w:val="007F5D7A"/>
    <w:rsid w:val="00801577"/>
    <w:rsid w:val="008021B8"/>
    <w:rsid w:val="008052BA"/>
    <w:rsid w:val="00807003"/>
    <w:rsid w:val="008130C4"/>
    <w:rsid w:val="008145A4"/>
    <w:rsid w:val="00815803"/>
    <w:rsid w:val="00816AAA"/>
    <w:rsid w:val="00820474"/>
    <w:rsid w:val="008221EC"/>
    <w:rsid w:val="00822737"/>
    <w:rsid w:val="00825568"/>
    <w:rsid w:val="008259D7"/>
    <w:rsid w:val="0082660B"/>
    <w:rsid w:val="00827481"/>
    <w:rsid w:val="008332EB"/>
    <w:rsid w:val="00834796"/>
    <w:rsid w:val="008347B6"/>
    <w:rsid w:val="00835308"/>
    <w:rsid w:val="00836CAD"/>
    <w:rsid w:val="00837BA4"/>
    <w:rsid w:val="0084203E"/>
    <w:rsid w:val="00845781"/>
    <w:rsid w:val="0084720D"/>
    <w:rsid w:val="00852AA4"/>
    <w:rsid w:val="008554DD"/>
    <w:rsid w:val="00855B36"/>
    <w:rsid w:val="0086193F"/>
    <w:rsid w:val="0086369E"/>
    <w:rsid w:val="00864EDC"/>
    <w:rsid w:val="00867A45"/>
    <w:rsid w:val="00871049"/>
    <w:rsid w:val="00872CDD"/>
    <w:rsid w:val="00872D68"/>
    <w:rsid w:val="00873EC8"/>
    <w:rsid w:val="00875069"/>
    <w:rsid w:val="00877A0A"/>
    <w:rsid w:val="0088025D"/>
    <w:rsid w:val="008802D9"/>
    <w:rsid w:val="008836C7"/>
    <w:rsid w:val="0088413B"/>
    <w:rsid w:val="008871F6"/>
    <w:rsid w:val="00892F1E"/>
    <w:rsid w:val="008934BB"/>
    <w:rsid w:val="00894E8A"/>
    <w:rsid w:val="00895FB3"/>
    <w:rsid w:val="00897FE5"/>
    <w:rsid w:val="008A08F9"/>
    <w:rsid w:val="008A2E3C"/>
    <w:rsid w:val="008A3BB3"/>
    <w:rsid w:val="008A6963"/>
    <w:rsid w:val="008B2F69"/>
    <w:rsid w:val="008B638D"/>
    <w:rsid w:val="008B7A49"/>
    <w:rsid w:val="008C009A"/>
    <w:rsid w:val="008C054C"/>
    <w:rsid w:val="008C0DA5"/>
    <w:rsid w:val="008C1D47"/>
    <w:rsid w:val="008C2934"/>
    <w:rsid w:val="008C44A8"/>
    <w:rsid w:val="008C6055"/>
    <w:rsid w:val="008C6282"/>
    <w:rsid w:val="008D0FB8"/>
    <w:rsid w:val="008D124E"/>
    <w:rsid w:val="008D1258"/>
    <w:rsid w:val="008D30ED"/>
    <w:rsid w:val="008E141A"/>
    <w:rsid w:val="008E4F6F"/>
    <w:rsid w:val="008E6C29"/>
    <w:rsid w:val="008E7505"/>
    <w:rsid w:val="008E79A3"/>
    <w:rsid w:val="008F4089"/>
    <w:rsid w:val="008F58D5"/>
    <w:rsid w:val="008F6031"/>
    <w:rsid w:val="008F794D"/>
    <w:rsid w:val="00900111"/>
    <w:rsid w:val="00901261"/>
    <w:rsid w:val="00902016"/>
    <w:rsid w:val="00904663"/>
    <w:rsid w:val="00905077"/>
    <w:rsid w:val="00905E16"/>
    <w:rsid w:val="00912AB1"/>
    <w:rsid w:val="00912AD1"/>
    <w:rsid w:val="00916E54"/>
    <w:rsid w:val="0092165A"/>
    <w:rsid w:val="009328FB"/>
    <w:rsid w:val="00933784"/>
    <w:rsid w:val="00935627"/>
    <w:rsid w:val="00936BBF"/>
    <w:rsid w:val="0094257E"/>
    <w:rsid w:val="009439A6"/>
    <w:rsid w:val="00943F38"/>
    <w:rsid w:val="00945961"/>
    <w:rsid w:val="00947B2E"/>
    <w:rsid w:val="00951832"/>
    <w:rsid w:val="00953315"/>
    <w:rsid w:val="00954025"/>
    <w:rsid w:val="0095694F"/>
    <w:rsid w:val="00956F1B"/>
    <w:rsid w:val="00963012"/>
    <w:rsid w:val="009639B7"/>
    <w:rsid w:val="00964302"/>
    <w:rsid w:val="00964BA1"/>
    <w:rsid w:val="00974D0D"/>
    <w:rsid w:val="009766E0"/>
    <w:rsid w:val="00980615"/>
    <w:rsid w:val="00980617"/>
    <w:rsid w:val="00982270"/>
    <w:rsid w:val="00982F78"/>
    <w:rsid w:val="00987426"/>
    <w:rsid w:val="009877AA"/>
    <w:rsid w:val="00987D76"/>
    <w:rsid w:val="00987D9B"/>
    <w:rsid w:val="00990076"/>
    <w:rsid w:val="009923C6"/>
    <w:rsid w:val="0099425C"/>
    <w:rsid w:val="009A09C8"/>
    <w:rsid w:val="009A0B0C"/>
    <w:rsid w:val="009A34F4"/>
    <w:rsid w:val="009A4706"/>
    <w:rsid w:val="009A5E7D"/>
    <w:rsid w:val="009A63A1"/>
    <w:rsid w:val="009A798D"/>
    <w:rsid w:val="009B103A"/>
    <w:rsid w:val="009B18BD"/>
    <w:rsid w:val="009B2B73"/>
    <w:rsid w:val="009B7FC7"/>
    <w:rsid w:val="009C658B"/>
    <w:rsid w:val="009C7014"/>
    <w:rsid w:val="009D1E02"/>
    <w:rsid w:val="009D5E44"/>
    <w:rsid w:val="009D7239"/>
    <w:rsid w:val="009E2432"/>
    <w:rsid w:val="009E2ED6"/>
    <w:rsid w:val="009E6F64"/>
    <w:rsid w:val="009E754B"/>
    <w:rsid w:val="009F371D"/>
    <w:rsid w:val="009F4586"/>
    <w:rsid w:val="009F4AEE"/>
    <w:rsid w:val="00A01C5B"/>
    <w:rsid w:val="00A04537"/>
    <w:rsid w:val="00A049D9"/>
    <w:rsid w:val="00A05776"/>
    <w:rsid w:val="00A057A4"/>
    <w:rsid w:val="00A133D4"/>
    <w:rsid w:val="00A13A6F"/>
    <w:rsid w:val="00A14910"/>
    <w:rsid w:val="00A15463"/>
    <w:rsid w:val="00A1656D"/>
    <w:rsid w:val="00A213E8"/>
    <w:rsid w:val="00A2253D"/>
    <w:rsid w:val="00A228FD"/>
    <w:rsid w:val="00A25EC4"/>
    <w:rsid w:val="00A2642B"/>
    <w:rsid w:val="00A26617"/>
    <w:rsid w:val="00A316CD"/>
    <w:rsid w:val="00A32364"/>
    <w:rsid w:val="00A32BD3"/>
    <w:rsid w:val="00A41486"/>
    <w:rsid w:val="00A457A4"/>
    <w:rsid w:val="00A47E10"/>
    <w:rsid w:val="00A50411"/>
    <w:rsid w:val="00A50CBB"/>
    <w:rsid w:val="00A50DE9"/>
    <w:rsid w:val="00A511CB"/>
    <w:rsid w:val="00A51AF7"/>
    <w:rsid w:val="00A52171"/>
    <w:rsid w:val="00A52C55"/>
    <w:rsid w:val="00A5317B"/>
    <w:rsid w:val="00A55815"/>
    <w:rsid w:val="00A55D91"/>
    <w:rsid w:val="00A63455"/>
    <w:rsid w:val="00A64545"/>
    <w:rsid w:val="00A646D1"/>
    <w:rsid w:val="00A64DB4"/>
    <w:rsid w:val="00A675FC"/>
    <w:rsid w:val="00A71537"/>
    <w:rsid w:val="00A724DB"/>
    <w:rsid w:val="00A72B42"/>
    <w:rsid w:val="00A73C97"/>
    <w:rsid w:val="00A76236"/>
    <w:rsid w:val="00A80360"/>
    <w:rsid w:val="00A81992"/>
    <w:rsid w:val="00A81AEA"/>
    <w:rsid w:val="00A828FB"/>
    <w:rsid w:val="00A82C15"/>
    <w:rsid w:val="00A83EDD"/>
    <w:rsid w:val="00A86152"/>
    <w:rsid w:val="00A90D58"/>
    <w:rsid w:val="00A9420C"/>
    <w:rsid w:val="00A94E3F"/>
    <w:rsid w:val="00AA1681"/>
    <w:rsid w:val="00AA1F8E"/>
    <w:rsid w:val="00AA40CA"/>
    <w:rsid w:val="00AA5E8F"/>
    <w:rsid w:val="00AB0CBC"/>
    <w:rsid w:val="00AB234F"/>
    <w:rsid w:val="00AB40BB"/>
    <w:rsid w:val="00AB7AF6"/>
    <w:rsid w:val="00AB7FA4"/>
    <w:rsid w:val="00AC09CA"/>
    <w:rsid w:val="00AC30A8"/>
    <w:rsid w:val="00AC6C18"/>
    <w:rsid w:val="00AD05AD"/>
    <w:rsid w:val="00AD38B6"/>
    <w:rsid w:val="00AD3CAC"/>
    <w:rsid w:val="00AE0333"/>
    <w:rsid w:val="00AE18DB"/>
    <w:rsid w:val="00AE1E8A"/>
    <w:rsid w:val="00AE27E0"/>
    <w:rsid w:val="00AE4066"/>
    <w:rsid w:val="00AE40B1"/>
    <w:rsid w:val="00AE58B7"/>
    <w:rsid w:val="00AF0290"/>
    <w:rsid w:val="00AF314F"/>
    <w:rsid w:val="00AF633D"/>
    <w:rsid w:val="00AF784A"/>
    <w:rsid w:val="00B00913"/>
    <w:rsid w:val="00B04664"/>
    <w:rsid w:val="00B067FD"/>
    <w:rsid w:val="00B11357"/>
    <w:rsid w:val="00B119EF"/>
    <w:rsid w:val="00B12DD3"/>
    <w:rsid w:val="00B1365E"/>
    <w:rsid w:val="00B1530C"/>
    <w:rsid w:val="00B1692C"/>
    <w:rsid w:val="00B17635"/>
    <w:rsid w:val="00B176B2"/>
    <w:rsid w:val="00B17E79"/>
    <w:rsid w:val="00B20C3F"/>
    <w:rsid w:val="00B22D24"/>
    <w:rsid w:val="00B2582E"/>
    <w:rsid w:val="00B31083"/>
    <w:rsid w:val="00B31655"/>
    <w:rsid w:val="00B340CC"/>
    <w:rsid w:val="00B4052E"/>
    <w:rsid w:val="00B416B6"/>
    <w:rsid w:val="00B4221F"/>
    <w:rsid w:val="00B47357"/>
    <w:rsid w:val="00B47BA4"/>
    <w:rsid w:val="00B50CEA"/>
    <w:rsid w:val="00B510BB"/>
    <w:rsid w:val="00B517F8"/>
    <w:rsid w:val="00B54106"/>
    <w:rsid w:val="00B558CA"/>
    <w:rsid w:val="00B62A86"/>
    <w:rsid w:val="00B64102"/>
    <w:rsid w:val="00B671CB"/>
    <w:rsid w:val="00B678D5"/>
    <w:rsid w:val="00B70B88"/>
    <w:rsid w:val="00B710A0"/>
    <w:rsid w:val="00B72643"/>
    <w:rsid w:val="00B727F2"/>
    <w:rsid w:val="00B741C4"/>
    <w:rsid w:val="00B776E6"/>
    <w:rsid w:val="00B8059C"/>
    <w:rsid w:val="00B828E6"/>
    <w:rsid w:val="00B87F1D"/>
    <w:rsid w:val="00B90F9D"/>
    <w:rsid w:val="00B9534F"/>
    <w:rsid w:val="00B96D19"/>
    <w:rsid w:val="00BA259D"/>
    <w:rsid w:val="00BA39F2"/>
    <w:rsid w:val="00BA4423"/>
    <w:rsid w:val="00BA71D6"/>
    <w:rsid w:val="00BB0926"/>
    <w:rsid w:val="00BB2339"/>
    <w:rsid w:val="00BB3DA4"/>
    <w:rsid w:val="00BB6217"/>
    <w:rsid w:val="00BB72A3"/>
    <w:rsid w:val="00BB7EFC"/>
    <w:rsid w:val="00BC0C13"/>
    <w:rsid w:val="00BC3106"/>
    <w:rsid w:val="00BC45FF"/>
    <w:rsid w:val="00BC4DF9"/>
    <w:rsid w:val="00BD0526"/>
    <w:rsid w:val="00BD1BAF"/>
    <w:rsid w:val="00BD2B56"/>
    <w:rsid w:val="00BD4528"/>
    <w:rsid w:val="00BD72AA"/>
    <w:rsid w:val="00BD767E"/>
    <w:rsid w:val="00BE16EF"/>
    <w:rsid w:val="00BE1E21"/>
    <w:rsid w:val="00BE2FC3"/>
    <w:rsid w:val="00BE5136"/>
    <w:rsid w:val="00BE5E6F"/>
    <w:rsid w:val="00BE73C5"/>
    <w:rsid w:val="00BF06D6"/>
    <w:rsid w:val="00BF17EC"/>
    <w:rsid w:val="00BF450C"/>
    <w:rsid w:val="00C02CCD"/>
    <w:rsid w:val="00C06637"/>
    <w:rsid w:val="00C13020"/>
    <w:rsid w:val="00C152F9"/>
    <w:rsid w:val="00C15EEB"/>
    <w:rsid w:val="00C20144"/>
    <w:rsid w:val="00C211F3"/>
    <w:rsid w:val="00C22379"/>
    <w:rsid w:val="00C246A2"/>
    <w:rsid w:val="00C37294"/>
    <w:rsid w:val="00C379DB"/>
    <w:rsid w:val="00C400DC"/>
    <w:rsid w:val="00C429E7"/>
    <w:rsid w:val="00C454AD"/>
    <w:rsid w:val="00C50035"/>
    <w:rsid w:val="00C50BD3"/>
    <w:rsid w:val="00C51028"/>
    <w:rsid w:val="00C523CD"/>
    <w:rsid w:val="00C5357C"/>
    <w:rsid w:val="00C57831"/>
    <w:rsid w:val="00C613BC"/>
    <w:rsid w:val="00C65E0E"/>
    <w:rsid w:val="00C721F7"/>
    <w:rsid w:val="00C72270"/>
    <w:rsid w:val="00C72682"/>
    <w:rsid w:val="00C7754A"/>
    <w:rsid w:val="00C84694"/>
    <w:rsid w:val="00C860AC"/>
    <w:rsid w:val="00C86A23"/>
    <w:rsid w:val="00C87961"/>
    <w:rsid w:val="00C87ED3"/>
    <w:rsid w:val="00C931B5"/>
    <w:rsid w:val="00CA6CE3"/>
    <w:rsid w:val="00CB0F34"/>
    <w:rsid w:val="00CB2B84"/>
    <w:rsid w:val="00CB3496"/>
    <w:rsid w:val="00CB358B"/>
    <w:rsid w:val="00CB36AE"/>
    <w:rsid w:val="00CB43D5"/>
    <w:rsid w:val="00CB46AB"/>
    <w:rsid w:val="00CB4EE3"/>
    <w:rsid w:val="00CB5401"/>
    <w:rsid w:val="00CC08D2"/>
    <w:rsid w:val="00CC2EE9"/>
    <w:rsid w:val="00CC3BF7"/>
    <w:rsid w:val="00CC586B"/>
    <w:rsid w:val="00CC61FD"/>
    <w:rsid w:val="00CC6486"/>
    <w:rsid w:val="00CC71B0"/>
    <w:rsid w:val="00CC7F21"/>
    <w:rsid w:val="00CD0CB5"/>
    <w:rsid w:val="00CD4C89"/>
    <w:rsid w:val="00CD52A3"/>
    <w:rsid w:val="00CD65CE"/>
    <w:rsid w:val="00CD736C"/>
    <w:rsid w:val="00CD7B28"/>
    <w:rsid w:val="00CE216F"/>
    <w:rsid w:val="00CE2600"/>
    <w:rsid w:val="00CE2A30"/>
    <w:rsid w:val="00CE7BFD"/>
    <w:rsid w:val="00CF08BC"/>
    <w:rsid w:val="00CF0BF5"/>
    <w:rsid w:val="00CF2D28"/>
    <w:rsid w:val="00CF50B3"/>
    <w:rsid w:val="00CF6164"/>
    <w:rsid w:val="00D00644"/>
    <w:rsid w:val="00D06DD1"/>
    <w:rsid w:val="00D073EC"/>
    <w:rsid w:val="00D108DE"/>
    <w:rsid w:val="00D13893"/>
    <w:rsid w:val="00D1455B"/>
    <w:rsid w:val="00D145A3"/>
    <w:rsid w:val="00D154C7"/>
    <w:rsid w:val="00D253F1"/>
    <w:rsid w:val="00D25DB0"/>
    <w:rsid w:val="00D30408"/>
    <w:rsid w:val="00D31ABE"/>
    <w:rsid w:val="00D32367"/>
    <w:rsid w:val="00D3284B"/>
    <w:rsid w:val="00D34366"/>
    <w:rsid w:val="00D34ACC"/>
    <w:rsid w:val="00D4103A"/>
    <w:rsid w:val="00D41FB5"/>
    <w:rsid w:val="00D42FD4"/>
    <w:rsid w:val="00D44492"/>
    <w:rsid w:val="00D44A96"/>
    <w:rsid w:val="00D4745F"/>
    <w:rsid w:val="00D5271C"/>
    <w:rsid w:val="00D5590A"/>
    <w:rsid w:val="00D55CD2"/>
    <w:rsid w:val="00D57686"/>
    <w:rsid w:val="00D57CD0"/>
    <w:rsid w:val="00D6046F"/>
    <w:rsid w:val="00D61292"/>
    <w:rsid w:val="00D62A38"/>
    <w:rsid w:val="00D63A17"/>
    <w:rsid w:val="00D64B91"/>
    <w:rsid w:val="00D64C00"/>
    <w:rsid w:val="00D71044"/>
    <w:rsid w:val="00D7123F"/>
    <w:rsid w:val="00D7162F"/>
    <w:rsid w:val="00D77492"/>
    <w:rsid w:val="00D80A7C"/>
    <w:rsid w:val="00D83623"/>
    <w:rsid w:val="00D910DB"/>
    <w:rsid w:val="00D91C8D"/>
    <w:rsid w:val="00D966EE"/>
    <w:rsid w:val="00D977DC"/>
    <w:rsid w:val="00D9798E"/>
    <w:rsid w:val="00DA0B2A"/>
    <w:rsid w:val="00DA18E5"/>
    <w:rsid w:val="00DA2295"/>
    <w:rsid w:val="00DA2D14"/>
    <w:rsid w:val="00DA39D1"/>
    <w:rsid w:val="00DA40A7"/>
    <w:rsid w:val="00DA4B60"/>
    <w:rsid w:val="00DA4BF8"/>
    <w:rsid w:val="00DA53F8"/>
    <w:rsid w:val="00DA54EA"/>
    <w:rsid w:val="00DA6027"/>
    <w:rsid w:val="00DB10D1"/>
    <w:rsid w:val="00DB2046"/>
    <w:rsid w:val="00DB48D9"/>
    <w:rsid w:val="00DB75F0"/>
    <w:rsid w:val="00DC10CE"/>
    <w:rsid w:val="00DC24C1"/>
    <w:rsid w:val="00DC28EC"/>
    <w:rsid w:val="00DC3203"/>
    <w:rsid w:val="00DC3D92"/>
    <w:rsid w:val="00DC3F0D"/>
    <w:rsid w:val="00DD1CDA"/>
    <w:rsid w:val="00DD305B"/>
    <w:rsid w:val="00DD353A"/>
    <w:rsid w:val="00DD397C"/>
    <w:rsid w:val="00DD65DE"/>
    <w:rsid w:val="00DE0ACE"/>
    <w:rsid w:val="00DE136E"/>
    <w:rsid w:val="00DE59F6"/>
    <w:rsid w:val="00DE5BA5"/>
    <w:rsid w:val="00DE5CAE"/>
    <w:rsid w:val="00DE712A"/>
    <w:rsid w:val="00DF0328"/>
    <w:rsid w:val="00DF08D0"/>
    <w:rsid w:val="00DF1A54"/>
    <w:rsid w:val="00DF23DE"/>
    <w:rsid w:val="00DF30F2"/>
    <w:rsid w:val="00DF755A"/>
    <w:rsid w:val="00DF7AE4"/>
    <w:rsid w:val="00E001B2"/>
    <w:rsid w:val="00E0056E"/>
    <w:rsid w:val="00E04AD8"/>
    <w:rsid w:val="00E04B0E"/>
    <w:rsid w:val="00E054CB"/>
    <w:rsid w:val="00E05D8E"/>
    <w:rsid w:val="00E063F3"/>
    <w:rsid w:val="00E0679C"/>
    <w:rsid w:val="00E0784E"/>
    <w:rsid w:val="00E07EA0"/>
    <w:rsid w:val="00E12F48"/>
    <w:rsid w:val="00E13B27"/>
    <w:rsid w:val="00E16D38"/>
    <w:rsid w:val="00E178C2"/>
    <w:rsid w:val="00E204D9"/>
    <w:rsid w:val="00E219F6"/>
    <w:rsid w:val="00E2237C"/>
    <w:rsid w:val="00E2296C"/>
    <w:rsid w:val="00E22BE3"/>
    <w:rsid w:val="00E2355C"/>
    <w:rsid w:val="00E26038"/>
    <w:rsid w:val="00E30CAE"/>
    <w:rsid w:val="00E35CFE"/>
    <w:rsid w:val="00E36BC9"/>
    <w:rsid w:val="00E37C3F"/>
    <w:rsid w:val="00E40CCD"/>
    <w:rsid w:val="00E414F2"/>
    <w:rsid w:val="00E4319B"/>
    <w:rsid w:val="00E443C1"/>
    <w:rsid w:val="00E444F6"/>
    <w:rsid w:val="00E44EA8"/>
    <w:rsid w:val="00E46363"/>
    <w:rsid w:val="00E4648A"/>
    <w:rsid w:val="00E47760"/>
    <w:rsid w:val="00E52492"/>
    <w:rsid w:val="00E52AC2"/>
    <w:rsid w:val="00E55998"/>
    <w:rsid w:val="00E60A15"/>
    <w:rsid w:val="00E67129"/>
    <w:rsid w:val="00E67689"/>
    <w:rsid w:val="00E703C7"/>
    <w:rsid w:val="00E749AD"/>
    <w:rsid w:val="00E77F0D"/>
    <w:rsid w:val="00E80474"/>
    <w:rsid w:val="00E82C8D"/>
    <w:rsid w:val="00E82D3D"/>
    <w:rsid w:val="00E834DE"/>
    <w:rsid w:val="00E84DA8"/>
    <w:rsid w:val="00E8546C"/>
    <w:rsid w:val="00E8557B"/>
    <w:rsid w:val="00E85C82"/>
    <w:rsid w:val="00E87B53"/>
    <w:rsid w:val="00E9076E"/>
    <w:rsid w:val="00E921B8"/>
    <w:rsid w:val="00E92FCE"/>
    <w:rsid w:val="00E93E1B"/>
    <w:rsid w:val="00E9654C"/>
    <w:rsid w:val="00EA224F"/>
    <w:rsid w:val="00EA3C47"/>
    <w:rsid w:val="00EA4426"/>
    <w:rsid w:val="00EA47A3"/>
    <w:rsid w:val="00EA5ED5"/>
    <w:rsid w:val="00EB526A"/>
    <w:rsid w:val="00EC141F"/>
    <w:rsid w:val="00EC16D6"/>
    <w:rsid w:val="00EC3DAC"/>
    <w:rsid w:val="00EC4079"/>
    <w:rsid w:val="00ED2153"/>
    <w:rsid w:val="00ED704F"/>
    <w:rsid w:val="00ED72AD"/>
    <w:rsid w:val="00EE02D5"/>
    <w:rsid w:val="00EE269B"/>
    <w:rsid w:val="00EE72C0"/>
    <w:rsid w:val="00EF77BF"/>
    <w:rsid w:val="00F00603"/>
    <w:rsid w:val="00F02276"/>
    <w:rsid w:val="00F0229F"/>
    <w:rsid w:val="00F03C76"/>
    <w:rsid w:val="00F03E7A"/>
    <w:rsid w:val="00F054ED"/>
    <w:rsid w:val="00F05772"/>
    <w:rsid w:val="00F12D04"/>
    <w:rsid w:val="00F13EC8"/>
    <w:rsid w:val="00F15E90"/>
    <w:rsid w:val="00F23C46"/>
    <w:rsid w:val="00F24C3F"/>
    <w:rsid w:val="00F25D39"/>
    <w:rsid w:val="00F27142"/>
    <w:rsid w:val="00F27678"/>
    <w:rsid w:val="00F27CC5"/>
    <w:rsid w:val="00F27F11"/>
    <w:rsid w:val="00F3219C"/>
    <w:rsid w:val="00F34DEF"/>
    <w:rsid w:val="00F36DFB"/>
    <w:rsid w:val="00F37B6C"/>
    <w:rsid w:val="00F37ED1"/>
    <w:rsid w:val="00F409BA"/>
    <w:rsid w:val="00F5072D"/>
    <w:rsid w:val="00F53157"/>
    <w:rsid w:val="00F5445F"/>
    <w:rsid w:val="00F5498F"/>
    <w:rsid w:val="00F6001D"/>
    <w:rsid w:val="00F6134D"/>
    <w:rsid w:val="00F722EF"/>
    <w:rsid w:val="00F74187"/>
    <w:rsid w:val="00F7597A"/>
    <w:rsid w:val="00F807A2"/>
    <w:rsid w:val="00F83CC8"/>
    <w:rsid w:val="00F83DB7"/>
    <w:rsid w:val="00F8446A"/>
    <w:rsid w:val="00F84642"/>
    <w:rsid w:val="00F856A2"/>
    <w:rsid w:val="00F85A35"/>
    <w:rsid w:val="00F86090"/>
    <w:rsid w:val="00F86DF9"/>
    <w:rsid w:val="00F90175"/>
    <w:rsid w:val="00F90448"/>
    <w:rsid w:val="00F92B8A"/>
    <w:rsid w:val="00F936E0"/>
    <w:rsid w:val="00F97CD3"/>
    <w:rsid w:val="00FA0EC6"/>
    <w:rsid w:val="00FA3339"/>
    <w:rsid w:val="00FA3776"/>
    <w:rsid w:val="00FA6385"/>
    <w:rsid w:val="00FA69FD"/>
    <w:rsid w:val="00FB0204"/>
    <w:rsid w:val="00FB7BC5"/>
    <w:rsid w:val="00FC17D9"/>
    <w:rsid w:val="00FC33C0"/>
    <w:rsid w:val="00FC5BAA"/>
    <w:rsid w:val="00FD0B76"/>
    <w:rsid w:val="00FD5BDB"/>
    <w:rsid w:val="00FD6598"/>
    <w:rsid w:val="00FD6720"/>
    <w:rsid w:val="00FD6786"/>
    <w:rsid w:val="00FE0BBC"/>
    <w:rsid w:val="00FE2CCE"/>
    <w:rsid w:val="00FE4D33"/>
    <w:rsid w:val="00FE6674"/>
    <w:rsid w:val="00FF0D75"/>
    <w:rsid w:val="00FF2AE9"/>
    <w:rsid w:val="00FF2C47"/>
    <w:rsid w:val="00FF2C56"/>
    <w:rsid w:val="00FF2DDF"/>
    <w:rsid w:val="00FF2E99"/>
    <w:rsid w:val="00FF5B1E"/>
    <w:rsid w:val="00FF759A"/>
    <w:rsid w:val="00FF7A98"/>
    <w:rsid w:val="018429C5"/>
    <w:rsid w:val="01C17D1C"/>
    <w:rsid w:val="01C96541"/>
    <w:rsid w:val="01DF1CB9"/>
    <w:rsid w:val="021A0808"/>
    <w:rsid w:val="0294457A"/>
    <w:rsid w:val="03631F63"/>
    <w:rsid w:val="03A7007A"/>
    <w:rsid w:val="061E4CB9"/>
    <w:rsid w:val="065A177A"/>
    <w:rsid w:val="078E08B2"/>
    <w:rsid w:val="07C26666"/>
    <w:rsid w:val="09545389"/>
    <w:rsid w:val="095C55F4"/>
    <w:rsid w:val="097D627F"/>
    <w:rsid w:val="09B45130"/>
    <w:rsid w:val="09F6004A"/>
    <w:rsid w:val="0A28715D"/>
    <w:rsid w:val="0A560CD8"/>
    <w:rsid w:val="0B182630"/>
    <w:rsid w:val="0B863CBD"/>
    <w:rsid w:val="0BE2602C"/>
    <w:rsid w:val="0CCC3574"/>
    <w:rsid w:val="0D6F0BAF"/>
    <w:rsid w:val="0E8253CF"/>
    <w:rsid w:val="0F085FD5"/>
    <w:rsid w:val="0F0D0294"/>
    <w:rsid w:val="10026479"/>
    <w:rsid w:val="10497007"/>
    <w:rsid w:val="10B2392E"/>
    <w:rsid w:val="10C16957"/>
    <w:rsid w:val="10CC2435"/>
    <w:rsid w:val="10EE0EAA"/>
    <w:rsid w:val="10F87C27"/>
    <w:rsid w:val="119321D3"/>
    <w:rsid w:val="119C22D9"/>
    <w:rsid w:val="121812AC"/>
    <w:rsid w:val="121B0023"/>
    <w:rsid w:val="12471137"/>
    <w:rsid w:val="13BE43EA"/>
    <w:rsid w:val="14051D26"/>
    <w:rsid w:val="14D94AC3"/>
    <w:rsid w:val="15560BC3"/>
    <w:rsid w:val="15C930B9"/>
    <w:rsid w:val="160767F7"/>
    <w:rsid w:val="160D2E11"/>
    <w:rsid w:val="162A073D"/>
    <w:rsid w:val="16545BCE"/>
    <w:rsid w:val="16AC7A96"/>
    <w:rsid w:val="16EF1D0B"/>
    <w:rsid w:val="1757053C"/>
    <w:rsid w:val="183A64D2"/>
    <w:rsid w:val="18885B11"/>
    <w:rsid w:val="188E2BD6"/>
    <w:rsid w:val="19111161"/>
    <w:rsid w:val="19CB0C29"/>
    <w:rsid w:val="1B4B4D88"/>
    <w:rsid w:val="1B4B7CF9"/>
    <w:rsid w:val="1B78629E"/>
    <w:rsid w:val="1C56277A"/>
    <w:rsid w:val="1CB5085D"/>
    <w:rsid w:val="1D32096E"/>
    <w:rsid w:val="1F1557F6"/>
    <w:rsid w:val="1F2039E0"/>
    <w:rsid w:val="1F523F85"/>
    <w:rsid w:val="20094AEB"/>
    <w:rsid w:val="214451D5"/>
    <w:rsid w:val="21B0387C"/>
    <w:rsid w:val="21CA6989"/>
    <w:rsid w:val="21F53A55"/>
    <w:rsid w:val="221D43F5"/>
    <w:rsid w:val="22B15596"/>
    <w:rsid w:val="232E2F64"/>
    <w:rsid w:val="23AC2B11"/>
    <w:rsid w:val="248E5FF6"/>
    <w:rsid w:val="24E22216"/>
    <w:rsid w:val="24E462A4"/>
    <w:rsid w:val="25A4045E"/>
    <w:rsid w:val="271374B6"/>
    <w:rsid w:val="28013204"/>
    <w:rsid w:val="28093C3D"/>
    <w:rsid w:val="283738D4"/>
    <w:rsid w:val="28935FFA"/>
    <w:rsid w:val="289A7004"/>
    <w:rsid w:val="28D1711A"/>
    <w:rsid w:val="29396824"/>
    <w:rsid w:val="295076AD"/>
    <w:rsid w:val="295E7F01"/>
    <w:rsid w:val="29A21F15"/>
    <w:rsid w:val="2AAC6A5B"/>
    <w:rsid w:val="2AF349B9"/>
    <w:rsid w:val="2BA31679"/>
    <w:rsid w:val="2BC54B0E"/>
    <w:rsid w:val="2BF71199"/>
    <w:rsid w:val="2C906554"/>
    <w:rsid w:val="2C9B55C0"/>
    <w:rsid w:val="2CAB04B2"/>
    <w:rsid w:val="30210465"/>
    <w:rsid w:val="302E323A"/>
    <w:rsid w:val="30AC6194"/>
    <w:rsid w:val="31181EBF"/>
    <w:rsid w:val="32083DB2"/>
    <w:rsid w:val="321508EF"/>
    <w:rsid w:val="33094155"/>
    <w:rsid w:val="332B2BF4"/>
    <w:rsid w:val="33446E25"/>
    <w:rsid w:val="33B242AE"/>
    <w:rsid w:val="33B72D15"/>
    <w:rsid w:val="34720B8C"/>
    <w:rsid w:val="3517272C"/>
    <w:rsid w:val="35792655"/>
    <w:rsid w:val="35B9790F"/>
    <w:rsid w:val="35CC3899"/>
    <w:rsid w:val="35D33B1C"/>
    <w:rsid w:val="36181725"/>
    <w:rsid w:val="37051D38"/>
    <w:rsid w:val="370E3463"/>
    <w:rsid w:val="384E3669"/>
    <w:rsid w:val="392D77B1"/>
    <w:rsid w:val="39310448"/>
    <w:rsid w:val="39316964"/>
    <w:rsid w:val="3940664A"/>
    <w:rsid w:val="3AF10079"/>
    <w:rsid w:val="3B16371F"/>
    <w:rsid w:val="3B1C531E"/>
    <w:rsid w:val="3C65709E"/>
    <w:rsid w:val="3C8E34D5"/>
    <w:rsid w:val="3C96069B"/>
    <w:rsid w:val="3CDE1254"/>
    <w:rsid w:val="3D037DC2"/>
    <w:rsid w:val="3D7323F5"/>
    <w:rsid w:val="3E793267"/>
    <w:rsid w:val="3E9E5DEE"/>
    <w:rsid w:val="3E9F0669"/>
    <w:rsid w:val="3EA63B78"/>
    <w:rsid w:val="3F212B1B"/>
    <w:rsid w:val="3F7637EC"/>
    <w:rsid w:val="3F8F369D"/>
    <w:rsid w:val="3FB23087"/>
    <w:rsid w:val="40152C24"/>
    <w:rsid w:val="403D7C39"/>
    <w:rsid w:val="40910878"/>
    <w:rsid w:val="409C59F6"/>
    <w:rsid w:val="40B61196"/>
    <w:rsid w:val="411B62C7"/>
    <w:rsid w:val="411C45A6"/>
    <w:rsid w:val="41F074BD"/>
    <w:rsid w:val="43486313"/>
    <w:rsid w:val="43CD2305"/>
    <w:rsid w:val="44B43EEE"/>
    <w:rsid w:val="45320EA6"/>
    <w:rsid w:val="456A3C0A"/>
    <w:rsid w:val="45D740A9"/>
    <w:rsid w:val="45F312F7"/>
    <w:rsid w:val="46137598"/>
    <w:rsid w:val="46E20305"/>
    <w:rsid w:val="470E0400"/>
    <w:rsid w:val="478F54CD"/>
    <w:rsid w:val="48751CDF"/>
    <w:rsid w:val="48E44248"/>
    <w:rsid w:val="494D7748"/>
    <w:rsid w:val="4A417CD0"/>
    <w:rsid w:val="4A636160"/>
    <w:rsid w:val="4B9A26D0"/>
    <w:rsid w:val="4BA82DBF"/>
    <w:rsid w:val="4C3E06D3"/>
    <w:rsid w:val="4DBF5C13"/>
    <w:rsid w:val="4E6725FA"/>
    <w:rsid w:val="4EF07EDF"/>
    <w:rsid w:val="4FE95A93"/>
    <w:rsid w:val="501F04FD"/>
    <w:rsid w:val="50606D39"/>
    <w:rsid w:val="50947F8A"/>
    <w:rsid w:val="50CF3207"/>
    <w:rsid w:val="50D76F74"/>
    <w:rsid w:val="51FF63D2"/>
    <w:rsid w:val="52233846"/>
    <w:rsid w:val="53F1374E"/>
    <w:rsid w:val="54642C59"/>
    <w:rsid w:val="54A7678F"/>
    <w:rsid w:val="54D735F0"/>
    <w:rsid w:val="54EF3CD6"/>
    <w:rsid w:val="55830DE7"/>
    <w:rsid w:val="55D51FEC"/>
    <w:rsid w:val="55EE21F3"/>
    <w:rsid w:val="57094E6D"/>
    <w:rsid w:val="5744015D"/>
    <w:rsid w:val="574617CD"/>
    <w:rsid w:val="577C7333"/>
    <w:rsid w:val="57B10CC9"/>
    <w:rsid w:val="58221A49"/>
    <w:rsid w:val="58704083"/>
    <w:rsid w:val="58DF319E"/>
    <w:rsid w:val="59A10676"/>
    <w:rsid w:val="59F24B84"/>
    <w:rsid w:val="5C282186"/>
    <w:rsid w:val="5C7A45E8"/>
    <w:rsid w:val="5CBA6C86"/>
    <w:rsid w:val="5D8B3B9E"/>
    <w:rsid w:val="5D94471B"/>
    <w:rsid w:val="5DCC2750"/>
    <w:rsid w:val="5E2940B5"/>
    <w:rsid w:val="5E9A450C"/>
    <w:rsid w:val="5F5C5BEA"/>
    <w:rsid w:val="5F950A3B"/>
    <w:rsid w:val="603B0764"/>
    <w:rsid w:val="60F01683"/>
    <w:rsid w:val="61321EDB"/>
    <w:rsid w:val="61561328"/>
    <w:rsid w:val="617B0168"/>
    <w:rsid w:val="62193623"/>
    <w:rsid w:val="637720FC"/>
    <w:rsid w:val="63DA2847"/>
    <w:rsid w:val="65137ABD"/>
    <w:rsid w:val="653B19AA"/>
    <w:rsid w:val="65940DC7"/>
    <w:rsid w:val="65D073C3"/>
    <w:rsid w:val="6683353C"/>
    <w:rsid w:val="67164EA2"/>
    <w:rsid w:val="679A31E5"/>
    <w:rsid w:val="67AE1821"/>
    <w:rsid w:val="687959AB"/>
    <w:rsid w:val="69CA5FB9"/>
    <w:rsid w:val="69F57CAD"/>
    <w:rsid w:val="6B614FA7"/>
    <w:rsid w:val="6BDC3806"/>
    <w:rsid w:val="6C050D83"/>
    <w:rsid w:val="6C5C21A4"/>
    <w:rsid w:val="6C691D8E"/>
    <w:rsid w:val="6E5C2277"/>
    <w:rsid w:val="6E897229"/>
    <w:rsid w:val="6E8D4431"/>
    <w:rsid w:val="6F413D31"/>
    <w:rsid w:val="6F8439AF"/>
    <w:rsid w:val="701B47E9"/>
    <w:rsid w:val="706E75D1"/>
    <w:rsid w:val="7084723E"/>
    <w:rsid w:val="71622D8C"/>
    <w:rsid w:val="71AE20A0"/>
    <w:rsid w:val="72201878"/>
    <w:rsid w:val="72892200"/>
    <w:rsid w:val="73136EBC"/>
    <w:rsid w:val="73892421"/>
    <w:rsid w:val="73A73723"/>
    <w:rsid w:val="74AE0E00"/>
    <w:rsid w:val="75074A64"/>
    <w:rsid w:val="761334D7"/>
    <w:rsid w:val="76717C8D"/>
    <w:rsid w:val="76CF219B"/>
    <w:rsid w:val="76F037F7"/>
    <w:rsid w:val="77733A4D"/>
    <w:rsid w:val="78DE6307"/>
    <w:rsid w:val="793C52BE"/>
    <w:rsid w:val="7A110704"/>
    <w:rsid w:val="7A4D083F"/>
    <w:rsid w:val="7A675D9A"/>
    <w:rsid w:val="7B3B4F52"/>
    <w:rsid w:val="7BA83CAA"/>
    <w:rsid w:val="7BAB6242"/>
    <w:rsid w:val="7C6E0384"/>
    <w:rsid w:val="7CD94A5B"/>
    <w:rsid w:val="7D1B3CD3"/>
    <w:rsid w:val="7D407393"/>
    <w:rsid w:val="7D9357BA"/>
    <w:rsid w:val="7D94585E"/>
    <w:rsid w:val="7DA77C34"/>
    <w:rsid w:val="7DFB68C4"/>
    <w:rsid w:val="7E222C7C"/>
    <w:rsid w:val="7E904A27"/>
    <w:rsid w:val="7F132B4F"/>
    <w:rsid w:val="7FB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40BBA"/>
  <w15:docId w15:val="{46DE8D1C-348E-4126-982C-21B955BD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qFormat="1"/>
    <w:lsdException w:name="header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qFormat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等线" w:eastAsia="等线" w:hAnsi="等线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等线 Light" w:eastAsia="等线 Light" w:hAnsi="等线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等线 Light" w:eastAsia="等线 Light" w:hAnsi="等线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等线 Light" w:eastAsia="等线 Light" w:hAnsi="等线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eastAsia="宋体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eastAsia="宋体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宋体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rFonts w:ascii="Calibri" w:eastAsia="宋体" w:hAnsi="Calibri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rFonts w:ascii="Calibri" w:eastAsia="宋体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pPr>
      <w:spacing w:before="240" w:after="60"/>
      <w:outlineLvl w:val="8"/>
    </w:pPr>
    <w:rPr>
      <w:rFonts w:ascii="等线 Light" w:eastAsia="等线 Light" w:hAnsi="等线 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4">
    <w:name w:val="annotation text"/>
    <w:basedOn w:val="a"/>
    <w:link w:val="a5"/>
    <w:uiPriority w:val="99"/>
    <w:semiHidden/>
    <w:qFormat/>
    <w:locked/>
    <w:rPr>
      <w:rFonts w:ascii="Calibri" w:eastAsia="宋体" w:hAnsi="Calibri"/>
    </w:rPr>
  </w:style>
  <w:style w:type="paragraph" w:styleId="a6">
    <w:name w:val="Balloon Text"/>
    <w:basedOn w:val="a"/>
    <w:link w:val="a7"/>
    <w:uiPriority w:val="99"/>
    <w:semiHidden/>
    <w:qFormat/>
    <w:rPr>
      <w:rFonts w:ascii="Calibri" w:eastAsia="宋体" w:hAnsi="Calibri"/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spacing w:line="240" w:lineRule="atLeast"/>
    </w:pPr>
    <w:rPr>
      <w:rFonts w:ascii="Calibri" w:eastAsia="宋体" w:hAnsi="Calibri"/>
      <w:sz w:val="18"/>
      <w:szCs w:val="18"/>
    </w:rPr>
  </w:style>
  <w:style w:type="paragraph" w:styleId="aa">
    <w:name w:val="header"/>
    <w:basedOn w:val="a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eastAsia="宋体" w:hAnsi="Calibri"/>
      <w:sz w:val="18"/>
      <w:szCs w:val="18"/>
    </w:rPr>
  </w:style>
  <w:style w:type="paragraph" w:styleId="ac">
    <w:name w:val="Subtitle"/>
    <w:basedOn w:val="a"/>
    <w:next w:val="a"/>
    <w:link w:val="ad"/>
    <w:uiPriority w:val="99"/>
    <w:qFormat/>
    <w:pPr>
      <w:spacing w:after="60"/>
      <w:jc w:val="center"/>
      <w:outlineLvl w:val="1"/>
    </w:pPr>
    <w:rPr>
      <w:rFonts w:ascii="等线 Light" w:eastAsia="等线 Light" w:hAnsi="等线 Light"/>
    </w:rPr>
  </w:style>
  <w:style w:type="paragraph" w:styleId="ae">
    <w:name w:val="Normal (Web)"/>
    <w:basedOn w:val="a"/>
    <w:uiPriority w:val="99"/>
    <w:qFormat/>
    <w:locked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f">
    <w:name w:val="Title"/>
    <w:basedOn w:val="a"/>
    <w:next w:val="a"/>
    <w:link w:val="af0"/>
    <w:uiPriority w:val="99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kern w:val="28"/>
      <w:sz w:val="32"/>
      <w:szCs w:val="32"/>
    </w:rPr>
  </w:style>
  <w:style w:type="paragraph" w:styleId="af1">
    <w:name w:val="annotation subject"/>
    <w:basedOn w:val="a4"/>
    <w:next w:val="a4"/>
    <w:link w:val="af2"/>
    <w:uiPriority w:val="99"/>
    <w:semiHidden/>
    <w:qFormat/>
    <w:locked/>
    <w:rPr>
      <w:b/>
      <w:bCs/>
    </w:rPr>
  </w:style>
  <w:style w:type="table" w:styleId="af3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99"/>
    <w:qFormat/>
    <w:rPr>
      <w:rFonts w:cs="Times New Roman"/>
      <w:b/>
    </w:rPr>
  </w:style>
  <w:style w:type="character" w:styleId="af5">
    <w:name w:val="page number"/>
    <w:uiPriority w:val="99"/>
    <w:qFormat/>
    <w:rPr>
      <w:rFonts w:cs="Times New Roman"/>
    </w:rPr>
  </w:style>
  <w:style w:type="character" w:styleId="af6">
    <w:name w:val="Emphasis"/>
    <w:uiPriority w:val="99"/>
    <w:qFormat/>
    <w:rPr>
      <w:rFonts w:ascii="等线" w:eastAsia="等线" w:cs="Times New Roman"/>
      <w:b/>
      <w:i/>
    </w:rPr>
  </w:style>
  <w:style w:type="character" w:styleId="af7">
    <w:name w:val="Hyperlink"/>
    <w:uiPriority w:val="99"/>
    <w:semiHidden/>
    <w:qFormat/>
    <w:locked/>
    <w:rPr>
      <w:rFonts w:cs="Times New Roman"/>
      <w:color w:val="0000FF"/>
      <w:u w:val="single"/>
    </w:rPr>
  </w:style>
  <w:style w:type="character" w:styleId="af8">
    <w:name w:val="annotation reference"/>
    <w:uiPriority w:val="99"/>
    <w:semiHidden/>
    <w:qFormat/>
    <w:locked/>
    <w:rPr>
      <w:rFonts w:cs="Times New Roman"/>
      <w:sz w:val="21"/>
    </w:rPr>
  </w:style>
  <w:style w:type="character" w:customStyle="1" w:styleId="10">
    <w:name w:val="标题 1 字符"/>
    <w:link w:val="1"/>
    <w:uiPriority w:val="99"/>
    <w:qFormat/>
    <w:locked/>
    <w:rPr>
      <w:rFonts w:ascii="等线 Light" w:eastAsia="等线 Light" w:hAnsi="等线 Light" w:cs="Times New Roman"/>
      <w:b/>
      <w:kern w:val="32"/>
      <w:sz w:val="32"/>
    </w:rPr>
  </w:style>
  <w:style w:type="character" w:customStyle="1" w:styleId="20">
    <w:name w:val="标题 2 字符"/>
    <w:link w:val="2"/>
    <w:uiPriority w:val="99"/>
    <w:semiHidden/>
    <w:qFormat/>
    <w:locked/>
    <w:rPr>
      <w:rFonts w:ascii="等线 Light" w:eastAsia="等线 Light" w:hAnsi="等线 Light" w:cs="Times New Roman"/>
      <w:b/>
      <w:i/>
      <w:sz w:val="28"/>
    </w:rPr>
  </w:style>
  <w:style w:type="character" w:customStyle="1" w:styleId="30">
    <w:name w:val="标题 3 字符"/>
    <w:link w:val="3"/>
    <w:uiPriority w:val="99"/>
    <w:semiHidden/>
    <w:qFormat/>
    <w:locked/>
    <w:rPr>
      <w:rFonts w:ascii="等线 Light" w:eastAsia="等线 Light" w:hAnsi="等线 Light" w:cs="Times New Roman"/>
      <w:b/>
      <w:sz w:val="26"/>
    </w:rPr>
  </w:style>
  <w:style w:type="character" w:customStyle="1" w:styleId="40">
    <w:name w:val="标题 4 字符"/>
    <w:link w:val="4"/>
    <w:uiPriority w:val="99"/>
    <w:semiHidden/>
    <w:qFormat/>
    <w:locked/>
    <w:rPr>
      <w:rFonts w:cs="Times New Roman"/>
      <w:b/>
      <w:sz w:val="28"/>
    </w:rPr>
  </w:style>
  <w:style w:type="character" w:customStyle="1" w:styleId="50">
    <w:name w:val="标题 5 字符"/>
    <w:link w:val="5"/>
    <w:uiPriority w:val="99"/>
    <w:semiHidden/>
    <w:qFormat/>
    <w:locked/>
    <w:rPr>
      <w:rFonts w:cs="Times New Roman"/>
      <w:b/>
      <w:i/>
      <w:sz w:val="26"/>
    </w:rPr>
  </w:style>
  <w:style w:type="character" w:customStyle="1" w:styleId="60">
    <w:name w:val="标题 6 字符"/>
    <w:link w:val="6"/>
    <w:uiPriority w:val="99"/>
    <w:semiHidden/>
    <w:qFormat/>
    <w:locked/>
    <w:rPr>
      <w:rFonts w:cs="Times New Roman"/>
      <w:b/>
    </w:rPr>
  </w:style>
  <w:style w:type="character" w:customStyle="1" w:styleId="70">
    <w:name w:val="标题 7 字符"/>
    <w:link w:val="7"/>
    <w:uiPriority w:val="99"/>
    <w:semiHidden/>
    <w:qFormat/>
    <w:locked/>
    <w:rPr>
      <w:rFonts w:cs="Times New Roman"/>
      <w:sz w:val="24"/>
    </w:rPr>
  </w:style>
  <w:style w:type="character" w:customStyle="1" w:styleId="80">
    <w:name w:val="标题 8 字符"/>
    <w:link w:val="8"/>
    <w:uiPriority w:val="99"/>
    <w:semiHidden/>
    <w:qFormat/>
    <w:locked/>
    <w:rPr>
      <w:rFonts w:cs="Times New Roman"/>
      <w:i/>
      <w:sz w:val="24"/>
    </w:rPr>
  </w:style>
  <w:style w:type="character" w:customStyle="1" w:styleId="90">
    <w:name w:val="标题 9 字符"/>
    <w:link w:val="9"/>
    <w:uiPriority w:val="99"/>
    <w:semiHidden/>
    <w:qFormat/>
    <w:locked/>
    <w:rPr>
      <w:rFonts w:ascii="等线 Light" w:eastAsia="等线 Light" w:hAnsi="等线 Light" w:cs="Times New Roman"/>
    </w:rPr>
  </w:style>
  <w:style w:type="character" w:customStyle="1" w:styleId="a5">
    <w:name w:val="批注文字 字符"/>
    <w:link w:val="a4"/>
    <w:uiPriority w:val="99"/>
    <w:semiHidden/>
    <w:qFormat/>
    <w:locked/>
    <w:rPr>
      <w:rFonts w:cs="Times New Roman"/>
      <w:kern w:val="0"/>
      <w:sz w:val="24"/>
    </w:rPr>
  </w:style>
  <w:style w:type="character" w:customStyle="1" w:styleId="af2">
    <w:name w:val="批注主题 字符"/>
    <w:link w:val="af1"/>
    <w:uiPriority w:val="99"/>
    <w:semiHidden/>
    <w:qFormat/>
    <w:locked/>
    <w:rPr>
      <w:rFonts w:cs="Times New Roman"/>
      <w:b/>
      <w:kern w:val="0"/>
      <w:sz w:val="24"/>
    </w:rPr>
  </w:style>
  <w:style w:type="character" w:customStyle="1" w:styleId="a7">
    <w:name w:val="批注框文本 字符"/>
    <w:link w:val="a6"/>
    <w:uiPriority w:val="99"/>
    <w:semiHidden/>
    <w:qFormat/>
    <w:locked/>
    <w:rPr>
      <w:rFonts w:cs="Times New Roman"/>
      <w:sz w:val="18"/>
    </w:rPr>
  </w:style>
  <w:style w:type="character" w:customStyle="1" w:styleId="a9">
    <w:name w:val="页脚 字符"/>
    <w:link w:val="a8"/>
    <w:uiPriority w:val="99"/>
    <w:qFormat/>
    <w:locked/>
    <w:rPr>
      <w:rFonts w:cs="Times New Roman"/>
      <w:sz w:val="18"/>
    </w:rPr>
  </w:style>
  <w:style w:type="character" w:customStyle="1" w:styleId="ab">
    <w:name w:val="页眉 字符"/>
    <w:link w:val="aa"/>
    <w:uiPriority w:val="99"/>
    <w:qFormat/>
    <w:locked/>
    <w:rPr>
      <w:rFonts w:cs="Times New Roman"/>
      <w:sz w:val="18"/>
    </w:rPr>
  </w:style>
  <w:style w:type="character" w:customStyle="1" w:styleId="ad">
    <w:name w:val="副标题 字符"/>
    <w:link w:val="ac"/>
    <w:uiPriority w:val="99"/>
    <w:qFormat/>
    <w:locked/>
    <w:rPr>
      <w:rFonts w:ascii="等线 Light" w:eastAsia="等线 Light" w:hAnsi="等线 Light" w:cs="Times New Roman"/>
      <w:sz w:val="24"/>
    </w:rPr>
  </w:style>
  <w:style w:type="character" w:customStyle="1" w:styleId="af0">
    <w:name w:val="标题 字符"/>
    <w:link w:val="af"/>
    <w:uiPriority w:val="99"/>
    <w:qFormat/>
    <w:locked/>
    <w:rPr>
      <w:rFonts w:ascii="等线 Light" w:eastAsia="等线 Light" w:hAnsi="等线 Light" w:cs="Times New Roman"/>
      <w:b/>
      <w:kern w:val="28"/>
      <w:sz w:val="32"/>
    </w:rPr>
  </w:style>
  <w:style w:type="paragraph" w:styleId="af9">
    <w:name w:val="List Paragraph"/>
    <w:basedOn w:val="a"/>
    <w:uiPriority w:val="99"/>
    <w:qFormat/>
    <w:pPr>
      <w:ind w:left="720"/>
      <w:contextualSpacing/>
    </w:pPr>
  </w:style>
  <w:style w:type="paragraph" w:styleId="afa">
    <w:name w:val="No Spacing"/>
    <w:basedOn w:val="a"/>
    <w:uiPriority w:val="99"/>
    <w:qFormat/>
    <w:rPr>
      <w:szCs w:val="32"/>
    </w:rPr>
  </w:style>
  <w:style w:type="paragraph" w:styleId="afb">
    <w:name w:val="Quote"/>
    <w:basedOn w:val="a"/>
    <w:next w:val="a"/>
    <w:link w:val="afc"/>
    <w:uiPriority w:val="99"/>
    <w:qFormat/>
    <w:rPr>
      <w:rFonts w:ascii="Calibri" w:eastAsia="宋体" w:hAnsi="Calibri"/>
      <w:i/>
    </w:rPr>
  </w:style>
  <w:style w:type="character" w:customStyle="1" w:styleId="afc">
    <w:name w:val="引用 字符"/>
    <w:link w:val="afb"/>
    <w:uiPriority w:val="99"/>
    <w:qFormat/>
    <w:locked/>
    <w:rPr>
      <w:rFonts w:cs="Times New Roman"/>
      <w:i/>
      <w:sz w:val="24"/>
    </w:rPr>
  </w:style>
  <w:style w:type="paragraph" w:styleId="afd">
    <w:name w:val="Intense Quote"/>
    <w:basedOn w:val="a"/>
    <w:next w:val="a"/>
    <w:link w:val="afe"/>
    <w:uiPriority w:val="99"/>
    <w:qFormat/>
    <w:pPr>
      <w:ind w:left="720" w:right="720"/>
    </w:pPr>
    <w:rPr>
      <w:rFonts w:ascii="Calibri" w:eastAsia="宋体" w:hAnsi="Calibri"/>
      <w:b/>
      <w:i/>
      <w:szCs w:val="20"/>
    </w:rPr>
  </w:style>
  <w:style w:type="character" w:customStyle="1" w:styleId="afe">
    <w:name w:val="明显引用 字符"/>
    <w:link w:val="afd"/>
    <w:uiPriority w:val="99"/>
    <w:qFormat/>
    <w:locked/>
    <w:rPr>
      <w:rFonts w:cs="Times New Roman"/>
      <w:b/>
      <w:i/>
      <w:sz w:val="24"/>
    </w:rPr>
  </w:style>
  <w:style w:type="character" w:customStyle="1" w:styleId="11">
    <w:name w:val="不明显强调1"/>
    <w:uiPriority w:val="99"/>
    <w:qFormat/>
    <w:rPr>
      <w:i/>
      <w:color w:val="5A5A5A"/>
    </w:rPr>
  </w:style>
  <w:style w:type="character" w:customStyle="1" w:styleId="12">
    <w:name w:val="明显强调1"/>
    <w:uiPriority w:val="99"/>
    <w:qFormat/>
    <w:rPr>
      <w:b/>
      <w:i/>
      <w:sz w:val="24"/>
      <w:u w:val="single"/>
    </w:rPr>
  </w:style>
  <w:style w:type="character" w:customStyle="1" w:styleId="13">
    <w:name w:val="不明显参考1"/>
    <w:uiPriority w:val="99"/>
    <w:qFormat/>
    <w:rPr>
      <w:sz w:val="24"/>
      <w:u w:val="single"/>
    </w:rPr>
  </w:style>
  <w:style w:type="character" w:customStyle="1" w:styleId="14">
    <w:name w:val="明显参考1"/>
    <w:uiPriority w:val="99"/>
    <w:rPr>
      <w:b/>
      <w:sz w:val="24"/>
      <w:u w:val="single"/>
    </w:rPr>
  </w:style>
  <w:style w:type="character" w:customStyle="1" w:styleId="15">
    <w:name w:val="书籍标题1"/>
    <w:uiPriority w:val="99"/>
    <w:qFormat/>
    <w:rPr>
      <w:rFonts w:ascii="等线 Light" w:eastAsia="等线 Light" w:hAnsi="等线 Light"/>
      <w:b/>
      <w:i/>
      <w:sz w:val="24"/>
    </w:rPr>
  </w:style>
  <w:style w:type="paragraph" w:customStyle="1" w:styleId="TOC1">
    <w:name w:val="TOC 标题1"/>
    <w:basedOn w:val="1"/>
    <w:next w:val="a"/>
    <w:uiPriority w:val="99"/>
    <w:qFormat/>
    <w:pPr>
      <w:outlineLvl w:val="9"/>
    </w:pPr>
  </w:style>
  <w:style w:type="paragraph" w:customStyle="1" w:styleId="16">
    <w:name w:val="纯文本1"/>
    <w:basedOn w:val="a"/>
    <w:uiPriority w:val="99"/>
    <w:qFormat/>
    <w:pPr>
      <w:autoSpaceDE w:val="0"/>
      <w:autoSpaceDN w:val="0"/>
      <w:adjustRightInd w:val="0"/>
    </w:pPr>
    <w:rPr>
      <w:rFonts w:ascii="宋体" w:eastAsia="宋体" w:hAnsi="Times New Roman"/>
      <w:szCs w:val="20"/>
      <w:lang w:val="zh-CN"/>
    </w:rPr>
  </w:style>
  <w:style w:type="paragraph" w:customStyle="1" w:styleId="21">
    <w:name w:val="正文文本缩进2"/>
    <w:basedOn w:val="a"/>
    <w:uiPriority w:val="99"/>
    <w:qFormat/>
    <w:pPr>
      <w:spacing w:line="400" w:lineRule="exact"/>
      <w:ind w:firstLine="435"/>
    </w:pPr>
    <w:rPr>
      <w:rFonts w:ascii="Times New Roman" w:eastAsia="宋体" w:hAnsi="Times New Roman"/>
    </w:rPr>
  </w:style>
  <w:style w:type="paragraph" w:customStyle="1" w:styleId="17">
    <w:name w:val="修订1"/>
    <w:hidden/>
    <w:uiPriority w:val="99"/>
    <w:semiHidden/>
    <w:rPr>
      <w:rFonts w:ascii="等线" w:eastAsia="等线" w:hAnsi="等线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</Words>
  <Characters>1004</Characters>
  <Application>Microsoft Office Word</Application>
  <DocSecurity>0</DocSecurity>
  <Lines>8</Lines>
  <Paragraphs>2</Paragraphs>
  <ScaleCrop>false</ScaleCrop>
  <Company>JSJYT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LP</dc:creator>
  <cp:lastModifiedBy>彭 海燕</cp:lastModifiedBy>
  <cp:revision>55</cp:revision>
  <cp:lastPrinted>2018-08-29T08:11:00Z</cp:lastPrinted>
  <dcterms:created xsi:type="dcterms:W3CDTF">2019-08-07T23:19:00Z</dcterms:created>
  <dcterms:modified xsi:type="dcterms:W3CDTF">2021-12-10T03:18:00Z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E327FAAD0B6340CB8F6639A9B1405D23</vt:lpwstr>
  </property>
</Properties>
</file>